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7175" w:rsidRPr="009B5F9E" w:rsidRDefault="004771A8" w:rsidP="004771A8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B5F9E">
        <w:rPr>
          <w:rFonts w:ascii="Times New Roman" w:hAnsi="Times New Roman" w:cs="Times New Roman"/>
          <w:b/>
          <w:sz w:val="24"/>
          <w:szCs w:val="24"/>
        </w:rPr>
        <w:t>Academic Activities information for the year 2024</w:t>
      </w:r>
    </w:p>
    <w:p w:rsidR="004771A8" w:rsidRDefault="00884253" w:rsidP="00884253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Conference/CME/Workshops/Guest lecture/Public awareness programs conducted at our college</w:t>
      </w:r>
    </w:p>
    <w:p w:rsidR="00884253" w:rsidRDefault="00884253" w:rsidP="00884253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Our </w:t>
      </w:r>
      <w:proofErr w:type="gramStart"/>
      <w:r>
        <w:rPr>
          <w:rFonts w:ascii="Times New Roman" w:hAnsi="Times New Roman" w:cs="Times New Roman"/>
          <w:sz w:val="24"/>
          <w:szCs w:val="24"/>
        </w:rPr>
        <w:t>faculty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conducted workshops/given talk in CME or conference/delivering guest lecture/delivering oration/part of event organized by other colleges.</w:t>
      </w:r>
    </w:p>
    <w:p w:rsidR="009B5F9E" w:rsidRDefault="009B5F9E" w:rsidP="0088425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84253" w:rsidRDefault="00884253" w:rsidP="0088425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Department</w:t>
      </w:r>
    </w:p>
    <w:p w:rsidR="00884253" w:rsidRPr="00884253" w:rsidRDefault="00884253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884253">
        <w:rPr>
          <w:rFonts w:ascii="Times New Roman" w:hAnsi="Times New Roman" w:cs="Times New Roman"/>
          <w:b/>
          <w:sz w:val="24"/>
          <w:szCs w:val="24"/>
        </w:rPr>
        <w:t>Community Medicine</w:t>
      </w:r>
    </w:p>
    <w:p w:rsidR="00884253" w:rsidRPr="00884253" w:rsidRDefault="00884253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884253">
        <w:rPr>
          <w:rFonts w:ascii="Times New Roman" w:hAnsi="Times New Roman" w:cs="Times New Roman"/>
          <w:b/>
          <w:sz w:val="24"/>
          <w:szCs w:val="24"/>
        </w:rPr>
        <w:t>Conducted at our college</w:t>
      </w:r>
    </w:p>
    <w:p w:rsidR="00972D5E" w:rsidRDefault="00972D5E" w:rsidP="00972D5E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Public Awareness </w:t>
      </w:r>
      <w:proofErr w:type="spellStart"/>
      <w:r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>
        <w:rPr>
          <w:rFonts w:ascii="Times New Roman" w:hAnsi="Times New Roman" w:cs="Times New Roman"/>
          <w:sz w:val="24"/>
          <w:szCs w:val="24"/>
        </w:rPr>
        <w:t>: Health check-up and health awareness session was conducted in Leprosy Colony on World Leprosy Day on 30/01/2024.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972D5E" w:rsidTr="00C13796">
        <w:tc>
          <w:tcPr>
            <w:tcW w:w="9576" w:type="dxa"/>
          </w:tcPr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98573" cy="2426007"/>
                  <wp:effectExtent l="19050" t="0" r="0" b="0"/>
                  <wp:docPr id="26" name="Picture 4" descr="E:\SNMCHSKHRC Bagalkot\Duty\SNMC Website Duty\Academic achievements\Leprosy day 2024\IMG-20240130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SNMCHSKHRC Bagalkot\Duty\SNMC Website Duty\Academic achievements\Leprosy day 2024\IMG-20240130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481" cy="2426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D5E" w:rsidTr="00C13796">
        <w:tc>
          <w:tcPr>
            <w:tcW w:w="9576" w:type="dxa"/>
          </w:tcPr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08713" cy="2427890"/>
                  <wp:effectExtent l="19050" t="0" r="1487" b="0"/>
                  <wp:docPr id="344772680" name="Picture 5" descr="E:\SNMCHSKHRC Bagalkot\Duty\SNMC Website Duty\Academic achievements\Leprosy day 2024\IMG-20240130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SNMCHSKHRC Bagalkot\Duty\SNMC Website Duty\Academic achievements\Leprosy day 2024\IMG-20240130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9111" cy="2432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2D5E" w:rsidRPr="00972D5E" w:rsidRDefault="00972D5E" w:rsidP="00972D5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84253" w:rsidRDefault="00884253" w:rsidP="00884253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World Tuberculosis Day – 2024</w:t>
      </w:r>
      <w:r w:rsidR="00984C21">
        <w:rPr>
          <w:rFonts w:ascii="Times New Roman" w:hAnsi="Times New Roman" w:cs="Times New Roman"/>
          <w:sz w:val="24"/>
          <w:szCs w:val="24"/>
        </w:rPr>
        <w:t xml:space="preserve"> Seminar Competition</w:t>
      </w:r>
      <w:r>
        <w:rPr>
          <w:rFonts w:ascii="Times New Roman" w:hAnsi="Times New Roman" w:cs="Times New Roman"/>
          <w:sz w:val="24"/>
          <w:szCs w:val="24"/>
        </w:rPr>
        <w:t xml:space="preserve"> under the theme “Yes! We can End TB!” </w:t>
      </w:r>
      <w:r w:rsidR="00984C21">
        <w:rPr>
          <w:rFonts w:ascii="Times New Roman" w:hAnsi="Times New Roman" w:cs="Times New Roman"/>
          <w:sz w:val="24"/>
          <w:szCs w:val="24"/>
        </w:rPr>
        <w:t xml:space="preserve">was conducted </w:t>
      </w:r>
      <w:r>
        <w:rPr>
          <w:rFonts w:ascii="Times New Roman" w:hAnsi="Times New Roman" w:cs="Times New Roman"/>
          <w:sz w:val="24"/>
          <w:szCs w:val="24"/>
        </w:rPr>
        <w:t xml:space="preserve">from the Department in collaboration with District Tuberculosis Centre, District Hospital,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22/03/2024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BC5758" w:rsidTr="00BC5758">
        <w:tc>
          <w:tcPr>
            <w:tcW w:w="9576" w:type="dxa"/>
          </w:tcPr>
          <w:p w:rsidR="00BC5758" w:rsidRDefault="00BC5758" w:rsidP="00BC575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148229" cy="2316704"/>
                  <wp:effectExtent l="19050" t="0" r="0" b="0"/>
                  <wp:docPr id="10" name="Picture 1" descr="E:\SNMCHSKHRC Bagalkot\Duty\SNMC Website Duty\Academic achievements\World TB day 2024\IMG_20240322_152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SNMCHSKHRC Bagalkot\Duty\SNMC Website Duty\Academic achievements\World TB day 2024\IMG_20240322_152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3304" cy="2332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5758" w:rsidRDefault="00BC5758" w:rsidP="00BC575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5758" w:rsidTr="00BC5758">
        <w:tc>
          <w:tcPr>
            <w:tcW w:w="9576" w:type="dxa"/>
          </w:tcPr>
          <w:p w:rsidR="00BC5758" w:rsidRDefault="00BC5758" w:rsidP="00BC575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93898" cy="2427889"/>
                  <wp:effectExtent l="19050" t="0" r="0" b="0"/>
                  <wp:docPr id="11" name="Picture 2" descr="E:\SNMCHSKHRC Bagalkot\Duty\SNMC Website Duty\Academic achievements\World TB day 2024\IMG_20240322_153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SNMCHSKHRC Bagalkot\Duty\SNMC Website Duty\Academic achievements\World TB day 2024\IMG_20240322_153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0795" cy="2426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5758" w:rsidRDefault="00BC5758" w:rsidP="00BC575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BC5758" w:rsidTr="00BC5758">
        <w:tc>
          <w:tcPr>
            <w:tcW w:w="9576" w:type="dxa"/>
          </w:tcPr>
          <w:p w:rsidR="00BC5758" w:rsidRDefault="00BC5758" w:rsidP="00BC575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152039" cy="2319024"/>
                  <wp:effectExtent l="19050" t="0" r="0" b="0"/>
                  <wp:docPr id="12" name="Picture 3" descr="E:\SNMCHSKHRC Bagalkot\Duty\SNMC Website Duty\Academic achievements\World TB day 2024\IMG_20240322_161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SNMCHSKHRC Bagalkot\Duty\SNMC Website Duty\Academic achievements\World TB day 2024\IMG_20240322_161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9584" cy="2331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5758" w:rsidRDefault="00BC5758" w:rsidP="00BC575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:rsidR="00BC5758" w:rsidRDefault="00BC5758" w:rsidP="00BC5758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A36969" w:rsidRDefault="00972D5E" w:rsidP="00972D5E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72D5E">
        <w:rPr>
          <w:rFonts w:ascii="Times New Roman" w:hAnsi="Times New Roman" w:cs="Times New Roman"/>
          <w:sz w:val="24"/>
          <w:szCs w:val="24"/>
        </w:rPr>
        <w:t>IAPSM World health Day Quiz – 2024 under the theme “My Health, My Right” was conducted from the department with IAPSM for UG students on 08/04/2024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B553C0" w:rsidTr="00B553C0">
        <w:tc>
          <w:tcPr>
            <w:tcW w:w="9576" w:type="dxa"/>
          </w:tcPr>
          <w:p w:rsidR="00B553C0" w:rsidRDefault="00B553C0" w:rsidP="00B553C0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91150" cy="4043363"/>
                  <wp:effectExtent l="19050" t="0" r="0" b="0"/>
                  <wp:docPr id="344772698" name="Picture 3" descr="H:\IAPSM Quiz 2024 April\Photos\S. Nijalingappa Medical College IAPSM WHD2024 Final Round quiz  Photo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IAPSM Quiz 2024 April\Photos\S. Nijalingappa Medical College IAPSM WHD2024 Final Round quiz  Photo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890" cy="4048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53C0" w:rsidRDefault="00B553C0" w:rsidP="00B553C0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553C0" w:rsidTr="00B553C0">
        <w:tc>
          <w:tcPr>
            <w:tcW w:w="9576" w:type="dxa"/>
          </w:tcPr>
          <w:p w:rsidR="00B553C0" w:rsidRDefault="00B553C0" w:rsidP="00B553C0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59400" cy="4019550"/>
                  <wp:effectExtent l="19050" t="0" r="0" b="0"/>
                  <wp:docPr id="344772699" name="Picture 4" descr="H:\IAPSM Quiz 2024 April\Photos\S. Nijalingappa Medical College IAPSM WHD2024 Final Round quiz Photo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IAPSM Quiz 2024 April\Photos\S. Nijalingappa Medical College IAPSM WHD2024 Final Round quiz Photo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6038" cy="4032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53C0" w:rsidRDefault="00B553C0" w:rsidP="00B553C0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553C0" w:rsidTr="00B553C0">
        <w:tc>
          <w:tcPr>
            <w:tcW w:w="9576" w:type="dxa"/>
          </w:tcPr>
          <w:p w:rsidR="00B553C0" w:rsidRDefault="00B553C0" w:rsidP="00B553C0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10199" cy="4057650"/>
                  <wp:effectExtent l="19050" t="0" r="1" b="0"/>
                  <wp:docPr id="344772700" name="Picture 5" descr="H:\IAPSM Quiz 2024 April\Photos\S. Nijalingappa Medical College IAPSM WHD2024 Final Round quiz Photo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IAPSM Quiz 2024 April\Photos\S. Nijalingappa Medical College IAPSM WHD2024 Final Round quiz Photo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199" cy="405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53C0" w:rsidRDefault="00B553C0" w:rsidP="00B553C0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:rsidR="00B553C0" w:rsidRPr="00972D5E" w:rsidRDefault="00B553C0" w:rsidP="00B553C0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A36969" w:rsidRDefault="00A36969" w:rsidP="00793A93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DF0076" w:rsidRDefault="00DF0076" w:rsidP="00972D5E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Public Awareness </w:t>
      </w:r>
      <w:proofErr w:type="spellStart"/>
      <w:r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UHTC,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CF2216">
        <w:rPr>
          <w:rFonts w:ascii="Times New Roman" w:hAnsi="Times New Roman" w:cs="Times New Roman"/>
          <w:sz w:val="24"/>
          <w:szCs w:val="24"/>
        </w:rPr>
        <w:t>Healthy Baby Competition and pediatric health talk on occasion of World Breast feeding week – 2024 conducted on 02/08/2024</w:t>
      </w:r>
      <w:r w:rsidR="00CE4644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CE4644" w:rsidTr="00CE4644">
        <w:tc>
          <w:tcPr>
            <w:tcW w:w="9576" w:type="dxa"/>
          </w:tcPr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25483" cy="2112579"/>
                  <wp:effectExtent l="19050" t="0" r="3767" b="0"/>
                  <wp:docPr id="344772677" name="Picture 14" descr="E:\SNMCHSKHRC Bagalkot\UHTC SNMCBGK\Activity\24 08 02 WBF\WhatsApp Image 2025-01-03 at 20.55.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SNMCHSKHRC Bagalkot\UHTC SNMCBGK\Activity\24 08 02 WBF\WhatsApp Image 2025-01-03 at 20.55.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3240" cy="21155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4644" w:rsidTr="00CE4644">
        <w:tc>
          <w:tcPr>
            <w:tcW w:w="9576" w:type="dxa"/>
          </w:tcPr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25481" cy="2112579"/>
                  <wp:effectExtent l="19050" t="0" r="3769" b="0"/>
                  <wp:docPr id="344772678" name="Picture 15" descr="E:\SNMCHSKHRC Bagalkot\UHTC SNMCBGK\Activity\24 08 02 WBF\WhatsApp Image 2025-01-03 at 20.55.4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SNMCHSKHRC Bagalkot\UHTC SNMCBGK\Activity\24 08 02 WBF\WhatsApp Image 2025-01-03 at 20.55.4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4615" cy="2112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4644" w:rsidTr="00CE4644">
        <w:tc>
          <w:tcPr>
            <w:tcW w:w="9576" w:type="dxa"/>
          </w:tcPr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32644" cy="3057136"/>
                  <wp:effectExtent l="19050" t="0" r="0" b="0"/>
                  <wp:docPr id="344772679" name="Picture 16" descr="E:\SNMCHSKHRC Bagalkot\UHTC SNMCBGK\Activity\24 08 02 WBF\WhatsApp Image 2025-01-03 at 20.55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SNMCHSKHRC Bagalkot\UHTC SNMCBGK\Activity\24 08 02 WBF\WhatsApp Image 2025-01-03 at 20.55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9574" cy="3066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E4644" w:rsidRDefault="00CE4644" w:rsidP="00CE4644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972D5E" w:rsidRDefault="00972D5E" w:rsidP="00972D5E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Public awareness </w:t>
      </w:r>
      <w:proofErr w:type="spellStart"/>
      <w:r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Sachin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Desai conducted geriatric health check-up camp in Old Age Home, </w:t>
      </w:r>
      <w:proofErr w:type="spellStart"/>
      <w:r>
        <w:rPr>
          <w:rFonts w:ascii="Times New Roman" w:hAnsi="Times New Roman" w:cs="Times New Roman"/>
          <w:sz w:val="24"/>
          <w:szCs w:val="24"/>
        </w:rPr>
        <w:t>Niralakeri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on 02/08/2024.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972D5E" w:rsidTr="00C13796">
        <w:tc>
          <w:tcPr>
            <w:tcW w:w="9576" w:type="dxa"/>
          </w:tcPr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7FBD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29250" cy="3054103"/>
                  <wp:effectExtent l="19050" t="0" r="0" b="0"/>
                  <wp:docPr id="34477269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-20240802-WA0017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3534" cy="3056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D5E" w:rsidTr="00C13796">
        <w:tc>
          <w:tcPr>
            <w:tcW w:w="9576" w:type="dxa"/>
          </w:tcPr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7FB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29250" cy="3054104"/>
                  <wp:effectExtent l="19050" t="0" r="0" b="0"/>
                  <wp:docPr id="34477269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-20240803-WA0045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3533" cy="3056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72D5E" w:rsidRPr="00B17FBD" w:rsidRDefault="00972D5E" w:rsidP="00972D5E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972D5E" w:rsidRDefault="00972D5E" w:rsidP="00CE4644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793A93" w:rsidRDefault="00793A93" w:rsidP="00793A93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CF2216" w:rsidRDefault="00CF2216" w:rsidP="00972D5E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Public Awareness </w:t>
      </w:r>
      <w:proofErr w:type="spellStart"/>
      <w:r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RHTC, </w:t>
      </w:r>
      <w:proofErr w:type="spellStart"/>
      <w:r>
        <w:rPr>
          <w:rFonts w:ascii="Times New Roman" w:hAnsi="Times New Roman" w:cs="Times New Roman"/>
          <w:sz w:val="24"/>
          <w:szCs w:val="24"/>
        </w:rPr>
        <w:t>Shirur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Healthy Baby Competition and pediatric health talk on occasion of World Breast feeding week – 2024 </w:t>
      </w:r>
      <w:r w:rsidR="00C8439F">
        <w:rPr>
          <w:rFonts w:ascii="Times New Roman" w:hAnsi="Times New Roman" w:cs="Times New Roman"/>
          <w:sz w:val="24"/>
          <w:szCs w:val="24"/>
        </w:rPr>
        <w:t>conducted on 07</w:t>
      </w:r>
      <w:r>
        <w:rPr>
          <w:rFonts w:ascii="Times New Roman" w:hAnsi="Times New Roman" w:cs="Times New Roman"/>
          <w:sz w:val="24"/>
          <w:szCs w:val="24"/>
        </w:rPr>
        <w:t>/08/2024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766"/>
      </w:tblGrid>
      <w:tr w:rsidR="00CE4644" w:rsidTr="00CE4644">
        <w:trPr>
          <w:trHeight w:val="4954"/>
        </w:trPr>
        <w:tc>
          <w:tcPr>
            <w:tcW w:w="8732" w:type="dxa"/>
          </w:tcPr>
          <w:p w:rsidR="00CE4644" w:rsidRDefault="00CE4644" w:rsidP="00CE464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99809" cy="3042744"/>
                  <wp:effectExtent l="19050" t="0" r="0" b="0"/>
                  <wp:docPr id="28" name="Picture 7" descr="E:\SNMCHSKHRC Bagalkot\Duty\SNMC Website Duty\Academic achievements\RHTC\24 08 07 WBW\WhatsApp Image 2025-01-09 at 14.47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SNMCHSKHRC Bagalkot\Duty\SNMC Website Duty\Academic achievements\RHTC\24 08 07 WBW\WhatsApp Image 2025-01-09 at 14.47.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288" cy="3044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4644" w:rsidRDefault="00CE4644" w:rsidP="00CE4644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4644" w:rsidTr="00CE4644">
        <w:trPr>
          <w:trHeight w:val="4905"/>
        </w:trPr>
        <w:tc>
          <w:tcPr>
            <w:tcW w:w="8732" w:type="dxa"/>
          </w:tcPr>
          <w:p w:rsidR="00CE4644" w:rsidRDefault="00CE4644" w:rsidP="00CE4644">
            <w:pPr>
              <w:pStyle w:val="ListParagraph"/>
              <w:ind w:left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04288" cy="3045268"/>
                  <wp:effectExtent l="19050" t="0" r="5912" b="0"/>
                  <wp:docPr id="30" name="Picture 8" descr="E:\SNMCHSKHRC Bagalkot\Duty\SNMC Website Duty\Academic achievements\RHTC\24 08 07 WBW\WhatsApp Image 2025-01-09 at 14.47.49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SNMCHSKHRC Bagalkot\Duty\SNMC Website Duty\Academic achievements\RHTC\24 08 07 WBW\WhatsApp Image 2025-01-09 at 14.47.49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8999" cy="3047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4644" w:rsidRDefault="00CE4644" w:rsidP="00CE4644">
            <w:pPr>
              <w:pStyle w:val="ListParagraph"/>
              <w:ind w:left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CE4644" w:rsidTr="00CE4644">
        <w:trPr>
          <w:trHeight w:val="4905"/>
        </w:trPr>
        <w:tc>
          <w:tcPr>
            <w:tcW w:w="8732" w:type="dxa"/>
          </w:tcPr>
          <w:p w:rsidR="00CE4644" w:rsidRDefault="00CE4644" w:rsidP="00CE4644">
            <w:pPr>
              <w:pStyle w:val="ListParagraph"/>
              <w:ind w:left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99808" cy="3042744"/>
                  <wp:effectExtent l="19050" t="0" r="0" b="0"/>
                  <wp:docPr id="31" name="Picture 9" descr="E:\SNMCHSKHRC Bagalkot\Duty\SNMC Website Duty\Academic achievements\RHTC\24 08 07 WBW\WhatsApp Image 2025-01-09 at 14.47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SNMCHSKHRC Bagalkot\Duty\SNMC Website Duty\Academic achievements\RHTC\24 08 07 WBW\WhatsApp Image 2025-01-09 at 14.47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5834" cy="3040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4644" w:rsidRDefault="00CE4644" w:rsidP="00CE4644">
            <w:pPr>
              <w:pStyle w:val="ListParagraph"/>
              <w:ind w:left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:rsidR="00CE4644" w:rsidRDefault="00CE4644" w:rsidP="00CE464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36969" w:rsidRDefault="009E33CE" w:rsidP="009E33CE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Public Awareness </w:t>
      </w:r>
      <w:proofErr w:type="spellStart"/>
      <w:r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Antiragging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awareness week was conducted under the Department of Community Medicine on 21/08/2024 in the campus of S. </w:t>
      </w:r>
      <w:proofErr w:type="spellStart"/>
      <w:r>
        <w:rPr>
          <w:rFonts w:ascii="Times New Roman" w:hAnsi="Times New Roman" w:cs="Times New Roman"/>
          <w:sz w:val="24"/>
          <w:szCs w:val="24"/>
        </w:rPr>
        <w:t>Nijalingappa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Medical College and HSK Hospital and Research Centre,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9E33CE" w:rsidTr="009E33CE">
        <w:tc>
          <w:tcPr>
            <w:tcW w:w="9576" w:type="dxa"/>
          </w:tcPr>
          <w:p w:rsidR="009E33CE" w:rsidRDefault="009E33CE" w:rsidP="009E33CE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10200" cy="2705100"/>
                  <wp:effectExtent l="19050" t="0" r="0" b="0"/>
                  <wp:docPr id="344772702" name="Picture 7" descr="H:\2. Anti-ragging rally, Human chain 19-8-2024\WhatsApp Image 2024-08-19 at 12.39.36 P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2. Anti-ragging rally, Human chain 19-8-2024\WhatsApp Image 2024-08-19 at 12.39.36 PM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0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33CE" w:rsidRDefault="009E33CE" w:rsidP="009E33CE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3CE" w:rsidTr="009E33CE">
        <w:tc>
          <w:tcPr>
            <w:tcW w:w="9576" w:type="dxa"/>
          </w:tcPr>
          <w:p w:rsidR="009E33CE" w:rsidRDefault="009E33CE" w:rsidP="009E33CE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84800" cy="4038600"/>
                  <wp:effectExtent l="19050" t="0" r="6350" b="0"/>
                  <wp:docPr id="344772703" name="Picture 8" descr="H:\2. Anti-ragging rally, Human chain 19-8-2024\WhatsApp Image 2024-08-21 at 3.33.18 P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2. Anti-ragging rally, Human chain 19-8-2024\WhatsApp Image 2024-08-21 at 3.33.18 PM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4800" cy="403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33CE" w:rsidRDefault="009E33CE" w:rsidP="009E33CE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71FC4" w:rsidTr="009E33CE">
        <w:tc>
          <w:tcPr>
            <w:tcW w:w="9576" w:type="dxa"/>
          </w:tcPr>
          <w:p w:rsidR="00E71FC4" w:rsidRDefault="00E71FC4" w:rsidP="009E33CE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72100" cy="4029075"/>
                  <wp:effectExtent l="19050" t="0" r="0" b="0"/>
                  <wp:docPr id="1535132705" name="Picture 10" descr="H:\2. Anti-ragging rally, Human chain 19-8-2024\WhatsApp Image 2024-08-21 at 3.34.09 P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2. Anti-ragging rally, Human chain 19-8-2024\WhatsApp Image 2024-08-21 at 3.34.09 PM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5976" cy="4031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1FC4" w:rsidRDefault="00E71FC4" w:rsidP="009E33CE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9E33CE" w:rsidTr="009E33CE">
        <w:tc>
          <w:tcPr>
            <w:tcW w:w="9576" w:type="dxa"/>
          </w:tcPr>
          <w:p w:rsidR="009E33CE" w:rsidRDefault="009E33CE" w:rsidP="009E33CE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91150" cy="4043363"/>
                  <wp:effectExtent l="19050" t="0" r="0" b="0"/>
                  <wp:docPr id="1535132704" name="Picture 9" descr="H:\2. Anti-ragging rally, Human chain 19-8-2024\WhatsApp Image 2024-08-21 at 3.34.08 PM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2. Anti-ragging rally, Human chain 19-8-2024\WhatsApp Image 2024-08-21 at 3.34.08 PM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4043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33CE" w:rsidRDefault="009E33CE" w:rsidP="009E33CE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:rsidR="009E33CE" w:rsidRPr="009E33CE" w:rsidRDefault="009E33CE" w:rsidP="009E33CE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CF2216" w:rsidRDefault="00285F65" w:rsidP="00972D5E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Best Nutritious Food Competition among </w:t>
      </w:r>
      <w:proofErr w:type="spellStart"/>
      <w:r>
        <w:rPr>
          <w:rFonts w:ascii="Times New Roman" w:hAnsi="Times New Roman" w:cs="Times New Roman"/>
          <w:sz w:val="24"/>
          <w:szCs w:val="24"/>
        </w:rPr>
        <w:t>Anganwadi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Workers was conducted in UHTC,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under the Department and ICDS</w:t>
      </w:r>
      <w:r w:rsidR="00CA640E">
        <w:rPr>
          <w:rFonts w:ascii="Times New Roman" w:hAnsi="Times New Roman" w:cs="Times New Roman"/>
          <w:sz w:val="24"/>
          <w:szCs w:val="24"/>
        </w:rPr>
        <w:t xml:space="preserve">, HFW, </w:t>
      </w:r>
      <w:proofErr w:type="spellStart"/>
      <w:r w:rsidR="00CA640E"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 w:rsidR="00CA640E">
        <w:rPr>
          <w:rFonts w:ascii="Times New Roman" w:hAnsi="Times New Roman" w:cs="Times New Roman"/>
          <w:sz w:val="24"/>
          <w:szCs w:val="24"/>
        </w:rPr>
        <w:t xml:space="preserve"> on 04/09/2024</w:t>
      </w:r>
      <w:r w:rsidR="00815DBC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CE4644" w:rsidTr="00A36969">
        <w:tc>
          <w:tcPr>
            <w:tcW w:w="8856" w:type="dxa"/>
          </w:tcPr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07070" cy="3042745"/>
                  <wp:effectExtent l="19050" t="0" r="3130" b="0"/>
                  <wp:docPr id="344772676" name="Picture 13" descr="E:\SNMCHSKHRC Bagalkot\UHTC SNMCBGK\Activity\24 09 04 NNW\WhatsApp Image 2025-01-03 at 20.54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SNMCHSKHRC Bagalkot\UHTC SNMCBGK\Activity\24 09 04 NNW\WhatsApp Image 2025-01-03 at 20.54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7370" cy="304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CE4644" w:rsidTr="00A36969">
        <w:tc>
          <w:tcPr>
            <w:tcW w:w="8856" w:type="dxa"/>
          </w:tcPr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04288" cy="3045269"/>
                  <wp:effectExtent l="19050" t="0" r="5912" b="0"/>
                  <wp:docPr id="344772673" name="Picture 10" descr="E:\SNMCHSKHRC Bagalkot\UHTC SNMCBGK\Activity\24 09 04 NNW\WhatsApp Image 2025-01-03 at 20.54.07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SNMCHSKHRC Bagalkot\UHTC SNMCBGK\Activity\24 09 04 NNW\WhatsApp Image 2025-01-03 at 20.54.07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9288" cy="3048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4644" w:rsidTr="00A36969">
        <w:tc>
          <w:tcPr>
            <w:tcW w:w="8856" w:type="dxa"/>
          </w:tcPr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07068" cy="3042744"/>
                  <wp:effectExtent l="19050" t="0" r="3132" b="0"/>
                  <wp:docPr id="344772674" name="Picture 11" descr="E:\SNMCHSKHRC Bagalkot\UHTC SNMCBGK\Activity\24 09 04 NNW\WhatsApp Image 2025-01-03 at 20.54.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SNMCHSKHRC Bagalkot\UHTC SNMCBGK\Activity\24 09 04 NNW\WhatsApp Image 2025-01-03 at 20.54.0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822" cy="3044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4644" w:rsidTr="00A36969">
        <w:tc>
          <w:tcPr>
            <w:tcW w:w="8856" w:type="dxa"/>
          </w:tcPr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01748" cy="3043838"/>
                  <wp:effectExtent l="19050" t="0" r="8452" b="0"/>
                  <wp:docPr id="344772675" name="Picture 12" descr="E:\SNMCHSKHRC Bagalkot\UHTC SNMCBGK\Activity\24 09 04 NNW\WhatsApp Image 2025-01-03 at 20.54.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SNMCHSKHRC Bagalkot\UHTC SNMCBGK\Activity\24 09 04 NNW\WhatsApp Image 2025-01-03 at 20.54.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8890" cy="3047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4644" w:rsidRDefault="00CE4644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:rsidR="00A36969" w:rsidRPr="00B553C0" w:rsidRDefault="00A36969" w:rsidP="00B553C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15DBC" w:rsidRDefault="00815DBC" w:rsidP="00972D5E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Guest Lecture was organized under the Department</w:t>
      </w:r>
      <w:r w:rsidR="00917C4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on Nutrition in the Nutrition Week – 2024. The talk was delivered by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Renuka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Professor, </w:t>
      </w:r>
      <w:proofErr w:type="spellStart"/>
      <w:r>
        <w:rPr>
          <w:rFonts w:ascii="Times New Roman" w:hAnsi="Times New Roman" w:cs="Times New Roman"/>
          <w:sz w:val="24"/>
          <w:szCs w:val="24"/>
        </w:rPr>
        <w:t>Akkamahadevi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Women’</w:t>
      </w:r>
      <w:r w:rsidR="00C377F5">
        <w:rPr>
          <w:rFonts w:ascii="Times New Roman" w:hAnsi="Times New Roman" w:cs="Times New Roman"/>
          <w:sz w:val="24"/>
          <w:szCs w:val="24"/>
        </w:rPr>
        <w:t xml:space="preserve">s College, </w:t>
      </w:r>
      <w:proofErr w:type="spellStart"/>
      <w:proofErr w:type="gramStart"/>
      <w:r w:rsidR="00C377F5">
        <w:rPr>
          <w:rFonts w:ascii="Times New Roman" w:hAnsi="Times New Roman" w:cs="Times New Roman"/>
          <w:sz w:val="24"/>
          <w:szCs w:val="24"/>
        </w:rPr>
        <w:t>Vijayapura</w:t>
      </w:r>
      <w:proofErr w:type="spellEnd"/>
      <w:proofErr w:type="gramEnd"/>
      <w:r w:rsidR="00C377F5">
        <w:rPr>
          <w:rFonts w:ascii="Times New Roman" w:hAnsi="Times New Roman" w:cs="Times New Roman"/>
          <w:sz w:val="24"/>
          <w:szCs w:val="24"/>
        </w:rPr>
        <w:t xml:space="preserve"> on </w:t>
      </w:r>
      <w:r w:rsidR="00BE291D">
        <w:rPr>
          <w:rFonts w:ascii="Times New Roman" w:hAnsi="Times New Roman" w:cs="Times New Roman"/>
          <w:sz w:val="24"/>
          <w:szCs w:val="24"/>
        </w:rPr>
        <w:t>–</w:t>
      </w:r>
      <w:r w:rsidR="00C377F5">
        <w:rPr>
          <w:rFonts w:ascii="Times New Roman" w:hAnsi="Times New Roman" w:cs="Times New Roman"/>
          <w:sz w:val="24"/>
          <w:szCs w:val="24"/>
        </w:rPr>
        <w:t xml:space="preserve"> </w:t>
      </w:r>
      <w:r w:rsidR="00BE291D">
        <w:rPr>
          <w:rFonts w:ascii="Times New Roman" w:hAnsi="Times New Roman" w:cs="Times New Roman"/>
          <w:sz w:val="24"/>
          <w:szCs w:val="24"/>
        </w:rPr>
        <w:t>27/09/2024.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1707CF" w:rsidTr="001707CF">
        <w:tc>
          <w:tcPr>
            <w:tcW w:w="9576" w:type="dxa"/>
          </w:tcPr>
          <w:p w:rsidR="001707CF" w:rsidRDefault="001707CF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22971" cy="3544001"/>
                  <wp:effectExtent l="19050" t="0" r="0" b="0"/>
                  <wp:docPr id="344772682" name="Picture 19" descr="I:\27-09-2024\DSC_1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:\27-09-2024\DSC_1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3874" cy="3557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07CF" w:rsidRDefault="001707CF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707CF" w:rsidTr="001707CF">
        <w:tc>
          <w:tcPr>
            <w:tcW w:w="9576" w:type="dxa"/>
          </w:tcPr>
          <w:p w:rsidR="001707CF" w:rsidRDefault="001707CF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21308" cy="3609473"/>
                  <wp:effectExtent l="19050" t="0" r="7942" b="0"/>
                  <wp:docPr id="344772683" name="Picture 20" descr="I:\27-09-2024\DSC_1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:\27-09-2024\DSC_1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5954" cy="3619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07CF" w:rsidRDefault="001707CF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7CA0" w:rsidTr="001707CF">
        <w:tc>
          <w:tcPr>
            <w:tcW w:w="9576" w:type="dxa"/>
          </w:tcPr>
          <w:p w:rsidR="00D37CA0" w:rsidRDefault="00D37CA0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22971" cy="3544002"/>
                  <wp:effectExtent l="19050" t="0" r="0" b="0"/>
                  <wp:docPr id="344772685" name="Picture 22" descr="I:\27-09-2024\DSC_1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:\27-09-2024\DSC_1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087" cy="3538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7CA0" w:rsidRDefault="00D37CA0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1707CF" w:rsidTr="001707CF">
        <w:tc>
          <w:tcPr>
            <w:tcW w:w="9576" w:type="dxa"/>
          </w:tcPr>
          <w:p w:rsidR="001707CF" w:rsidRDefault="00D37CA0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57450" cy="3633537"/>
                  <wp:effectExtent l="19050" t="0" r="0" b="0"/>
                  <wp:docPr id="344772684" name="Picture 21" descr="I:\27-09-2024\DSC_1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:\27-09-2024\DSC_11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1709" cy="364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7CA0" w:rsidRDefault="00D37CA0" w:rsidP="00CE4644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:rsidR="00CE4644" w:rsidRDefault="00CE4644" w:rsidP="00CE4644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972D5E" w:rsidRPr="00B63781" w:rsidRDefault="00972D5E" w:rsidP="00B63781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63781">
        <w:rPr>
          <w:rFonts w:ascii="Times New Roman" w:hAnsi="Times New Roman" w:cs="Times New Roman"/>
          <w:sz w:val="24"/>
          <w:szCs w:val="24"/>
        </w:rPr>
        <w:t>Post Graduate Refresher Course, Refocus, Recharge, Refresh (RRR) was conducted under the Department in association with IAPSM Karnataka State Chapter on 05/12/2024 and 06/12/2024.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972D5E" w:rsidTr="00C13796">
        <w:tc>
          <w:tcPr>
            <w:tcW w:w="9576" w:type="dxa"/>
          </w:tcPr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586F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00552" cy="3594538"/>
                  <wp:effectExtent l="19050" t="0" r="0" b="0"/>
                  <wp:docPr id="344772688" name="Picture 6" descr="J:\RRR\DSC_8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J:\RRR\DSC_83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0121" cy="3627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D5E" w:rsidTr="00C13796">
        <w:tc>
          <w:tcPr>
            <w:tcW w:w="9576" w:type="dxa"/>
          </w:tcPr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08A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88522" cy="3585792"/>
                  <wp:effectExtent l="19050" t="0" r="2628" b="0"/>
                  <wp:docPr id="344772689" name="Picture 10" descr="J:\RRR\DSC_8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J:\RRR\DSC_8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4431" cy="35963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D5E" w:rsidTr="00C13796">
        <w:tc>
          <w:tcPr>
            <w:tcW w:w="9576" w:type="dxa"/>
          </w:tcPr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08A2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04288" cy="3597272"/>
                  <wp:effectExtent l="19050" t="0" r="5912" b="0"/>
                  <wp:docPr id="344772690" name="Picture 2" descr="J:\RRR\DSC_8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:\RRR\DSC_8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0756" cy="3608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D5E" w:rsidTr="00C13796">
        <w:tc>
          <w:tcPr>
            <w:tcW w:w="9576" w:type="dxa"/>
          </w:tcPr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08A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04288" cy="3596281"/>
                  <wp:effectExtent l="19050" t="0" r="5912" b="0"/>
                  <wp:docPr id="344772691" name="Picture 8" descr="J:\RRR\DSC_8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J:\RRR\DSC_86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861" cy="3616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2D5E" w:rsidRPr="00F408A2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D5E" w:rsidTr="00C13796">
        <w:tc>
          <w:tcPr>
            <w:tcW w:w="9576" w:type="dxa"/>
          </w:tcPr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08A2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98573" cy="3720783"/>
                  <wp:effectExtent l="19050" t="0" r="0" b="0"/>
                  <wp:docPr id="344772692" name="Picture 7" descr="J:\RRR\DSC_8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J:\RRR\DSC_8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4518" cy="37386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2D5E" w:rsidRPr="00F408A2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D5E" w:rsidTr="00C13796">
        <w:tc>
          <w:tcPr>
            <w:tcW w:w="9576" w:type="dxa"/>
          </w:tcPr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08A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25362" cy="3610304"/>
                  <wp:effectExtent l="19050" t="0" r="3888" b="0"/>
                  <wp:docPr id="344772693" name="Picture 18" descr="J:\RRR\DSC_8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J:\RRR\DSC_8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7192" cy="3624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2D5E" w:rsidRPr="00F408A2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D5E" w:rsidTr="00C13796">
        <w:tc>
          <w:tcPr>
            <w:tcW w:w="9576" w:type="dxa"/>
          </w:tcPr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08A2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04288" cy="3596281"/>
                  <wp:effectExtent l="19050" t="0" r="5912" b="0"/>
                  <wp:docPr id="344772694" name="Picture 20" descr="J:\RRR\DSC_88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J:\RRR\DSC_88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7957" cy="3612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2D5E" w:rsidRPr="00F408A2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D5E" w:rsidTr="00C13796">
        <w:tc>
          <w:tcPr>
            <w:tcW w:w="9576" w:type="dxa"/>
          </w:tcPr>
          <w:p w:rsidR="00972D5E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08A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98573" cy="3592479"/>
                  <wp:effectExtent l="19050" t="0" r="0" b="0"/>
                  <wp:docPr id="344772695" name="Picture 27" descr="J:\RRR\DSC_9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J:\RRR\DSC_9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2517" cy="3601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2D5E" w:rsidRPr="00F408A2" w:rsidRDefault="00972D5E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72D5E" w:rsidRDefault="00972D5E" w:rsidP="00972D5E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972D5E" w:rsidRDefault="00972D5E" w:rsidP="00972D5E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972D5E" w:rsidRDefault="00972D5E" w:rsidP="00972D5E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972D5E" w:rsidRDefault="00972D5E" w:rsidP="00972D5E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A36969" w:rsidRDefault="00A36969" w:rsidP="00CE4644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A36969" w:rsidRDefault="00020ED6" w:rsidP="00B63781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Guest Lecture was organized under the Department, on </w:t>
      </w:r>
      <w:proofErr w:type="spellStart"/>
      <w:r>
        <w:rPr>
          <w:rFonts w:ascii="Times New Roman" w:hAnsi="Times New Roman" w:cs="Times New Roman"/>
          <w:sz w:val="24"/>
          <w:szCs w:val="24"/>
        </w:rPr>
        <w:t>Nipah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Virus. The talk was delivered by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Sanket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V. </w:t>
      </w:r>
      <w:proofErr w:type="spellStart"/>
      <w:r>
        <w:rPr>
          <w:rFonts w:ascii="Times New Roman" w:hAnsi="Times New Roman" w:cs="Times New Roman"/>
          <w:sz w:val="24"/>
          <w:szCs w:val="24"/>
        </w:rPr>
        <w:t>Kulkarni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Joint Director, IDSP, NCDC, </w:t>
      </w:r>
      <w:proofErr w:type="spellStart"/>
      <w:r>
        <w:rPr>
          <w:rFonts w:ascii="Times New Roman" w:hAnsi="Times New Roman" w:cs="Times New Roman"/>
          <w:sz w:val="24"/>
          <w:szCs w:val="24"/>
        </w:rPr>
        <w:t>MoHFW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>
        <w:rPr>
          <w:rFonts w:ascii="Times New Roman" w:hAnsi="Times New Roman" w:cs="Times New Roman"/>
          <w:sz w:val="24"/>
          <w:szCs w:val="24"/>
        </w:rPr>
        <w:t>New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Delhi on 27/12/2024.</w:t>
      </w:r>
      <w:r w:rsidR="00917C47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A36969" w:rsidTr="00A36969">
        <w:tc>
          <w:tcPr>
            <w:tcW w:w="9576" w:type="dxa"/>
          </w:tcPr>
          <w:p w:rsidR="00A36969" w:rsidRDefault="00A36969" w:rsidP="00A36969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42652" cy="4085408"/>
                  <wp:effectExtent l="19050" t="0" r="5648" b="0"/>
                  <wp:docPr id="344772681" name="Picture 18" descr="E:\SNMCHSKHRC Bagalkot\Department\Activities\24 12 27 Guest Lecture Dr. Sampath VK\WhatsApp Image 2025-01-09 at 10.53.1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SNMCHSKHRC Bagalkot\Department\Activities\24 12 27 Guest Lecture Dr. Sampath VK\WhatsApp Image 2025-01-09 at 10.53.1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677" cy="40899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6969" w:rsidRDefault="00A36969" w:rsidP="00A36969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36969" w:rsidRPr="00A36969" w:rsidRDefault="00A36969" w:rsidP="00A36969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A36969" w:rsidRPr="00A36969" w:rsidRDefault="00A36969" w:rsidP="00A3696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A36969" w:rsidRDefault="00A36969" w:rsidP="00A3696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E71FC4" w:rsidRDefault="00E71FC4" w:rsidP="00A3696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D37CA0" w:rsidRDefault="00D37CA0" w:rsidP="00A3696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D37CA0" w:rsidRDefault="00D37CA0" w:rsidP="00A3696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D37CA0" w:rsidRDefault="00D37CA0" w:rsidP="00A3696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D37CA0" w:rsidRDefault="00D37CA0" w:rsidP="00A3696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D37CA0" w:rsidRDefault="00D37CA0" w:rsidP="00A3696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D37CA0" w:rsidRDefault="00D37CA0" w:rsidP="00A3696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D37CA0" w:rsidRDefault="00D37CA0" w:rsidP="00A3696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D37CA0" w:rsidRDefault="00D37CA0" w:rsidP="00A3696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D37CA0" w:rsidRDefault="00D37CA0" w:rsidP="00A3696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D37CA0" w:rsidRDefault="00D37CA0" w:rsidP="00A3696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032D6B" w:rsidRDefault="00E71FC4" w:rsidP="00E71FC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Urban Health Training Centre Activities - 2024</w:t>
      </w:r>
    </w:p>
    <w:tbl>
      <w:tblPr>
        <w:tblStyle w:val="TableGrid"/>
        <w:tblpPr w:leftFromText="180" w:rightFromText="180" w:vertAnchor="text" w:horzAnchor="margin" w:tblpXSpec="center" w:tblpY="186"/>
        <w:tblW w:w="5000" w:type="pct"/>
        <w:tblLook w:val="04A0"/>
      </w:tblPr>
      <w:tblGrid>
        <w:gridCol w:w="516"/>
        <w:gridCol w:w="1310"/>
        <w:gridCol w:w="3502"/>
        <w:gridCol w:w="1800"/>
        <w:gridCol w:w="2448"/>
      </w:tblGrid>
      <w:tr w:rsidR="00E71FC4" w:rsidRPr="00D557CA" w:rsidTr="00C13796">
        <w:tc>
          <w:tcPr>
            <w:tcW w:w="269" w:type="pct"/>
            <w:shd w:val="clear" w:color="auto" w:fill="D9D9D9" w:themeFill="background1" w:themeFillShade="D9"/>
            <w:vAlign w:val="center"/>
          </w:tcPr>
          <w:p w:rsidR="00E71FC4" w:rsidRPr="00D557CA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D557CA">
              <w:rPr>
                <w:rFonts w:ascii="Times New Roman" w:hAnsi="Times New Roman" w:cs="Times New Roman"/>
                <w:b/>
                <w:sz w:val="24"/>
                <w:szCs w:val="24"/>
              </w:rPr>
              <w:t>Sl</w:t>
            </w:r>
            <w:proofErr w:type="spellEnd"/>
            <w:r w:rsidRPr="00D557C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No</w:t>
            </w:r>
          </w:p>
        </w:tc>
        <w:tc>
          <w:tcPr>
            <w:tcW w:w="684" w:type="pct"/>
            <w:shd w:val="clear" w:color="auto" w:fill="D9D9D9" w:themeFill="background1" w:themeFillShade="D9"/>
            <w:vAlign w:val="center"/>
          </w:tcPr>
          <w:p w:rsidR="00E71FC4" w:rsidRPr="00D557CA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557CA">
              <w:rPr>
                <w:rFonts w:ascii="Times New Roman" w:hAnsi="Times New Roman" w:cs="Times New Roman"/>
                <w:b/>
                <w:sz w:val="24"/>
                <w:szCs w:val="24"/>
              </w:rPr>
              <w:t>Date</w:t>
            </w:r>
          </w:p>
        </w:tc>
        <w:tc>
          <w:tcPr>
            <w:tcW w:w="1829" w:type="pct"/>
            <w:shd w:val="clear" w:color="auto" w:fill="D9D9D9" w:themeFill="background1" w:themeFillShade="D9"/>
            <w:vAlign w:val="center"/>
          </w:tcPr>
          <w:p w:rsidR="00E71FC4" w:rsidRPr="00D557CA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557CA">
              <w:rPr>
                <w:rFonts w:ascii="Times New Roman" w:hAnsi="Times New Roman" w:cs="Times New Roman"/>
                <w:b/>
                <w:sz w:val="24"/>
                <w:szCs w:val="24"/>
              </w:rPr>
              <w:t>Activity</w:t>
            </w:r>
          </w:p>
        </w:tc>
        <w:tc>
          <w:tcPr>
            <w:tcW w:w="940" w:type="pct"/>
            <w:shd w:val="clear" w:color="auto" w:fill="D9D9D9" w:themeFill="background1" w:themeFillShade="D9"/>
            <w:vAlign w:val="center"/>
          </w:tcPr>
          <w:p w:rsidR="00E71FC4" w:rsidRPr="00D557CA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557CA">
              <w:rPr>
                <w:rFonts w:ascii="Times New Roman" w:hAnsi="Times New Roman" w:cs="Times New Roman"/>
                <w:b/>
                <w:sz w:val="24"/>
                <w:szCs w:val="24"/>
              </w:rPr>
              <w:t>Place</w:t>
            </w:r>
          </w:p>
        </w:tc>
        <w:tc>
          <w:tcPr>
            <w:tcW w:w="1278" w:type="pct"/>
            <w:shd w:val="clear" w:color="auto" w:fill="D9D9D9" w:themeFill="background1" w:themeFillShade="D9"/>
            <w:vAlign w:val="center"/>
          </w:tcPr>
          <w:p w:rsidR="00E71FC4" w:rsidRPr="00D557CA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557CA">
              <w:rPr>
                <w:rFonts w:ascii="Times New Roman" w:hAnsi="Times New Roman" w:cs="Times New Roman"/>
                <w:b/>
                <w:sz w:val="24"/>
                <w:szCs w:val="24"/>
              </w:rPr>
              <w:t>Done by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84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10/01/2024</w:t>
            </w:r>
          </w:p>
        </w:tc>
        <w:tc>
          <w:tcPr>
            <w:tcW w:w="1829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Health Education on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11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Alcohol and Drug Abuse on Health and it’s Prevention 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Occasion of Birth Anniversary of Swami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Vivekanda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as </w:t>
            </w:r>
            <w:r w:rsidRPr="004311EF">
              <w:rPr>
                <w:rFonts w:ascii="Times New Roman" w:hAnsi="Times New Roman" w:cs="Times New Roman"/>
                <w:b/>
                <w:sz w:val="24"/>
                <w:szCs w:val="24"/>
              </w:rPr>
              <w:t>National Youth Day 2024</w:t>
            </w:r>
          </w:p>
        </w:tc>
        <w:tc>
          <w:tcPr>
            <w:tcW w:w="940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Basaveshwar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 School Bagalkot</w:t>
            </w:r>
          </w:p>
        </w:tc>
        <w:tc>
          <w:tcPr>
            <w:tcW w:w="1278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, Nikhil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Intern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84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30/01/2024</w:t>
            </w:r>
          </w:p>
        </w:tc>
        <w:tc>
          <w:tcPr>
            <w:tcW w:w="1829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11EF">
              <w:rPr>
                <w:rFonts w:ascii="Times New Roman" w:hAnsi="Times New Roman" w:cs="Times New Roman"/>
                <w:b/>
                <w:sz w:val="24"/>
                <w:szCs w:val="24"/>
              </w:rPr>
              <w:t>Health Check up and Health education on Leprosy and its Rehabilitation measures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along with men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tal health done on occasion of</w:t>
            </w:r>
          </w:p>
          <w:p w:rsidR="00E71FC4" w:rsidRPr="004311EF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11EF">
              <w:rPr>
                <w:rFonts w:ascii="Times New Roman" w:hAnsi="Times New Roman" w:cs="Times New Roman"/>
                <w:b/>
                <w:sz w:val="24"/>
                <w:szCs w:val="24"/>
              </w:rPr>
              <w:t>World Leprosy day 2024</w:t>
            </w:r>
          </w:p>
        </w:tc>
        <w:tc>
          <w:tcPr>
            <w:tcW w:w="940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Leprosy Colony, near Biomedical Waste Centre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Bagalkote</w:t>
            </w:r>
            <w:proofErr w:type="spellEnd"/>
          </w:p>
        </w:tc>
        <w:tc>
          <w:tcPr>
            <w:tcW w:w="1278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Dr. Ashok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Dorle</w:t>
            </w:r>
            <w:proofErr w:type="spellEnd"/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Geeta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Gangavati</w:t>
            </w:r>
            <w:proofErr w:type="spellEnd"/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, Nikhil.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Mainudinna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 Intern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684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22/4/2024 to 27/04/2024</w:t>
            </w:r>
          </w:p>
        </w:tc>
        <w:tc>
          <w:tcPr>
            <w:tcW w:w="1829" w:type="pct"/>
            <w:vAlign w:val="center"/>
          </w:tcPr>
          <w:p w:rsidR="00E71FC4" w:rsidRPr="004311EF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11EF">
              <w:rPr>
                <w:rFonts w:ascii="Times New Roman" w:hAnsi="Times New Roman" w:cs="Times New Roman"/>
                <w:b/>
                <w:sz w:val="24"/>
                <w:szCs w:val="24"/>
              </w:rPr>
              <w:t>Immunization Survey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On the occasion of</w:t>
            </w:r>
          </w:p>
          <w:p w:rsidR="00E71FC4" w:rsidRPr="004311EF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4311EF">
              <w:rPr>
                <w:rFonts w:ascii="Times New Roman" w:hAnsi="Times New Roman" w:cs="Times New Roman"/>
                <w:b/>
                <w:sz w:val="24"/>
                <w:szCs w:val="24"/>
              </w:rPr>
              <w:t>mmunization week</w:t>
            </w:r>
          </w:p>
        </w:tc>
        <w:tc>
          <w:tcPr>
            <w:tcW w:w="940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Pinjar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oni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enginamath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undekar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oni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arveermath</w:t>
            </w:r>
            <w:proofErr w:type="spellEnd"/>
          </w:p>
        </w:tc>
        <w:tc>
          <w:tcPr>
            <w:tcW w:w="1278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, Nikhil.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Prashant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Intern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684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17/05/2024</w:t>
            </w:r>
          </w:p>
        </w:tc>
        <w:tc>
          <w:tcPr>
            <w:tcW w:w="1829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Health education on H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ypertension and blood pressure check up and advice on occasion of</w:t>
            </w:r>
          </w:p>
          <w:p w:rsidR="00E71FC4" w:rsidRPr="00847E34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7E34">
              <w:rPr>
                <w:rFonts w:ascii="Times New Roman" w:hAnsi="Times New Roman" w:cs="Times New Roman"/>
                <w:b/>
                <w:sz w:val="24"/>
                <w:szCs w:val="24"/>
              </w:rPr>
              <w:t>“World Hypertension Day”</w:t>
            </w:r>
          </w:p>
        </w:tc>
        <w:tc>
          <w:tcPr>
            <w:tcW w:w="940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Sabannavar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oni</w:t>
            </w:r>
            <w:proofErr w:type="spellEnd"/>
          </w:p>
        </w:tc>
        <w:tc>
          <w:tcPr>
            <w:tcW w:w="1278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, Nikhil.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Mainudinna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 Intern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684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25/06/2024</w:t>
            </w:r>
          </w:p>
        </w:tc>
        <w:tc>
          <w:tcPr>
            <w:tcW w:w="1829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3920">
              <w:rPr>
                <w:rFonts w:ascii="Times New Roman" w:hAnsi="Times New Roman" w:cs="Times New Roman"/>
                <w:b/>
                <w:sz w:val="24"/>
                <w:szCs w:val="24"/>
              </w:rPr>
              <w:t>Health Education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in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school children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on</w:t>
            </w:r>
          </w:p>
          <w:p w:rsidR="00E71FC4" w:rsidRPr="00530ECE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3920">
              <w:rPr>
                <w:rFonts w:ascii="Times New Roman" w:hAnsi="Times New Roman" w:cs="Times New Roman"/>
                <w:b/>
                <w:sz w:val="24"/>
                <w:szCs w:val="24"/>
              </w:rPr>
              <w:t>Effects of Drugs on Health &amp; Prevention of Drug abuse and addiction</w:t>
            </w:r>
          </w:p>
        </w:tc>
        <w:tc>
          <w:tcPr>
            <w:tcW w:w="940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Shishuviha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278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, Nikhil.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Prashant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  Intern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84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10/07/2024</w:t>
            </w:r>
          </w:p>
        </w:tc>
        <w:tc>
          <w:tcPr>
            <w:tcW w:w="1829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3920">
              <w:rPr>
                <w:rFonts w:ascii="Times New Roman" w:hAnsi="Times New Roman" w:cs="Times New Roman"/>
                <w:b/>
                <w:sz w:val="24"/>
                <w:szCs w:val="24"/>
              </w:rPr>
              <w:t>Health Education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awareness 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about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3920">
              <w:rPr>
                <w:rFonts w:ascii="Times New Roman" w:hAnsi="Times New Roman" w:cs="Times New Roman"/>
                <w:b/>
                <w:sz w:val="24"/>
                <w:szCs w:val="24"/>
              </w:rPr>
              <w:t>Menstrual  Hygiene</w:t>
            </w:r>
          </w:p>
        </w:tc>
        <w:tc>
          <w:tcPr>
            <w:tcW w:w="940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Tenginamath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G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overnment school</w:t>
            </w:r>
          </w:p>
        </w:tc>
        <w:tc>
          <w:tcPr>
            <w:tcW w:w="1278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, Nikhil.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Mainudinna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 Intern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84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02/08/2024</w:t>
            </w:r>
          </w:p>
        </w:tc>
        <w:tc>
          <w:tcPr>
            <w:tcW w:w="1829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7E34">
              <w:rPr>
                <w:rFonts w:ascii="Times New Roman" w:hAnsi="Times New Roman" w:cs="Times New Roman"/>
                <w:b/>
                <w:sz w:val="24"/>
                <w:szCs w:val="24"/>
              </w:rPr>
              <w:t>Healthy Baby Competition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along with health talk by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ediatric st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ff and our HOD Sir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on occasion of</w:t>
            </w:r>
          </w:p>
          <w:p w:rsidR="00E71FC4" w:rsidRPr="00847E34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7E34">
              <w:rPr>
                <w:rFonts w:ascii="Times New Roman" w:hAnsi="Times New Roman" w:cs="Times New Roman"/>
                <w:b/>
                <w:sz w:val="24"/>
                <w:szCs w:val="24"/>
              </w:rPr>
              <w:t>“World Breast feeding Week”2024</w:t>
            </w:r>
          </w:p>
        </w:tc>
        <w:tc>
          <w:tcPr>
            <w:tcW w:w="940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UHTC</w:t>
            </w:r>
          </w:p>
        </w:tc>
        <w:tc>
          <w:tcPr>
            <w:tcW w:w="1278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Department Staff,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Geeta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Gangavati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Nikhil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Prashant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Intern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684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/09/2024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To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07/09/2024</w:t>
            </w:r>
          </w:p>
        </w:tc>
        <w:tc>
          <w:tcPr>
            <w:tcW w:w="1829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On occasion of</w:t>
            </w:r>
          </w:p>
          <w:p w:rsidR="00E71FC4" w:rsidRPr="00847E34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7E34">
              <w:rPr>
                <w:rFonts w:ascii="Times New Roman" w:hAnsi="Times New Roman" w:cs="Times New Roman"/>
                <w:b/>
                <w:sz w:val="24"/>
                <w:szCs w:val="24"/>
              </w:rPr>
              <w:t>National Nutrition Week and Month, September -2024</w:t>
            </w:r>
          </w:p>
          <w:p w:rsidR="00E71FC4" w:rsidRPr="00847E34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7E3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Best Nutrition Food competition </w:t>
            </w:r>
            <w:r w:rsidRPr="00847E34">
              <w:rPr>
                <w:rFonts w:ascii="Times New Roman" w:hAnsi="Times New Roman" w:cs="Times New Roman"/>
                <w:sz w:val="24"/>
                <w:szCs w:val="24"/>
              </w:rPr>
              <w:t xml:space="preserve">in </w:t>
            </w:r>
            <w:proofErr w:type="spellStart"/>
            <w:r w:rsidRPr="00847E34">
              <w:rPr>
                <w:rFonts w:ascii="Times New Roman" w:hAnsi="Times New Roman" w:cs="Times New Roman"/>
                <w:sz w:val="24"/>
                <w:szCs w:val="24"/>
              </w:rPr>
              <w:t>Anganwadi</w:t>
            </w:r>
            <w:proofErr w:type="spellEnd"/>
            <w:r w:rsidRPr="00847E34">
              <w:rPr>
                <w:rFonts w:ascii="Times New Roman" w:hAnsi="Times New Roman" w:cs="Times New Roman"/>
                <w:sz w:val="24"/>
                <w:szCs w:val="24"/>
              </w:rPr>
              <w:t xml:space="preserve"> teachers</w:t>
            </w:r>
          </w:p>
        </w:tc>
        <w:tc>
          <w:tcPr>
            <w:tcW w:w="940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UHTC</w:t>
            </w:r>
          </w:p>
        </w:tc>
        <w:tc>
          <w:tcPr>
            <w:tcW w:w="1278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Department Staff,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Geeta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Gangavati</w:t>
            </w:r>
            <w:proofErr w:type="spellEnd"/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, Nikhil.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Prashant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Mainudinna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Intern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9.</w:t>
            </w:r>
          </w:p>
        </w:tc>
        <w:tc>
          <w:tcPr>
            <w:tcW w:w="684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21/09/2024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To 25/09/2024</w:t>
            </w:r>
          </w:p>
        </w:tc>
        <w:tc>
          <w:tcPr>
            <w:tcW w:w="1829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Under five health check up</w:t>
            </w:r>
          </w:p>
        </w:tc>
        <w:tc>
          <w:tcPr>
            <w:tcW w:w="940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Patapatigalli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Halapet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Pendargalli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Kablegalli</w:t>
            </w:r>
            <w:proofErr w:type="spellEnd"/>
          </w:p>
        </w:tc>
        <w:tc>
          <w:tcPr>
            <w:tcW w:w="1278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Geeta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Gangavathi</w:t>
            </w:r>
            <w:proofErr w:type="spellEnd"/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J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oti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Math,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Sunanada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Tigadannavar</w:t>
            </w:r>
            <w:proofErr w:type="spellEnd"/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5479">
              <w:rPr>
                <w:rFonts w:ascii="Times New Roman" w:hAnsi="Times New Roman" w:cs="Times New Roman"/>
                <w:sz w:val="24"/>
                <w:szCs w:val="24"/>
              </w:rPr>
              <w:t>Intern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684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10/10/2024</w:t>
            </w:r>
          </w:p>
        </w:tc>
        <w:tc>
          <w:tcPr>
            <w:tcW w:w="1829" w:type="pct"/>
            <w:vAlign w:val="center"/>
          </w:tcPr>
          <w:p w:rsidR="00E71FC4" w:rsidRPr="004F7DF5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7DF5">
              <w:rPr>
                <w:rFonts w:ascii="Times New Roman" w:hAnsi="Times New Roman" w:cs="Times New Roman"/>
                <w:b/>
                <w:sz w:val="24"/>
                <w:szCs w:val="24"/>
              </w:rPr>
              <w:t>Health Education on mental health and its importance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on occasion of</w:t>
            </w:r>
          </w:p>
          <w:p w:rsidR="00E71FC4" w:rsidRPr="004F7DF5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7DF5">
              <w:rPr>
                <w:rFonts w:ascii="Times New Roman" w:hAnsi="Times New Roman" w:cs="Times New Roman"/>
                <w:b/>
                <w:sz w:val="24"/>
                <w:szCs w:val="24"/>
              </w:rPr>
              <w:t>World Mental Health Day</w:t>
            </w:r>
          </w:p>
        </w:tc>
        <w:tc>
          <w:tcPr>
            <w:tcW w:w="940" w:type="pct"/>
            <w:vAlign w:val="center"/>
          </w:tcPr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Taxi Stand</w:t>
            </w:r>
          </w:p>
        </w:tc>
        <w:tc>
          <w:tcPr>
            <w:tcW w:w="1278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Geeta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Gangavathi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Nikhil</w:t>
            </w:r>
          </w:p>
          <w:p w:rsidR="00E71FC4" w:rsidRPr="00D25479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Intern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684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15/10/2024</w:t>
            </w:r>
          </w:p>
        </w:tc>
        <w:tc>
          <w:tcPr>
            <w:tcW w:w="1829" w:type="pct"/>
            <w:vAlign w:val="center"/>
          </w:tcPr>
          <w:p w:rsidR="00E71FC4" w:rsidRPr="004F7DF5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7DF5">
              <w:rPr>
                <w:rFonts w:ascii="Times New Roman" w:hAnsi="Times New Roman" w:cs="Times New Roman"/>
                <w:b/>
                <w:sz w:val="24"/>
                <w:szCs w:val="24"/>
              </w:rPr>
              <w:t>Health Education on</w:t>
            </w:r>
          </w:p>
          <w:p w:rsidR="00E71FC4" w:rsidRPr="004F7DF5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7DF5">
              <w:rPr>
                <w:rFonts w:ascii="Times New Roman" w:hAnsi="Times New Roman" w:cs="Times New Roman"/>
                <w:b/>
                <w:sz w:val="24"/>
                <w:szCs w:val="24"/>
              </w:rPr>
              <w:t>Importance of balanced diet and food safety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occasion of</w:t>
            </w:r>
          </w:p>
          <w:p w:rsidR="00E71FC4" w:rsidRPr="004F7DF5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7DF5">
              <w:rPr>
                <w:rFonts w:ascii="Times New Roman" w:hAnsi="Times New Roman" w:cs="Times New Roman"/>
                <w:b/>
                <w:sz w:val="24"/>
                <w:szCs w:val="24"/>
              </w:rPr>
              <w:t>World Food Day</w:t>
            </w:r>
          </w:p>
        </w:tc>
        <w:tc>
          <w:tcPr>
            <w:tcW w:w="940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Kottaleppa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Temple</w:t>
            </w:r>
          </w:p>
        </w:tc>
        <w:tc>
          <w:tcPr>
            <w:tcW w:w="1278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Geeta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Gangavathi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Nikhil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Interns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684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22/10/2024</w:t>
            </w:r>
          </w:p>
        </w:tc>
        <w:tc>
          <w:tcPr>
            <w:tcW w:w="1829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Health Education on Polio and importance of immunization</w:t>
            </w:r>
          </w:p>
          <w:p w:rsidR="00E71FC4" w:rsidRPr="004F7DF5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7DF5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World Polio Day</w:t>
            </w:r>
          </w:p>
        </w:tc>
        <w:tc>
          <w:tcPr>
            <w:tcW w:w="940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Sabannavar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Oni</w:t>
            </w:r>
          </w:p>
        </w:tc>
        <w:tc>
          <w:tcPr>
            <w:tcW w:w="1278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Geeta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Gangavathi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Nikhil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Interns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684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24/10/2024</w:t>
            </w:r>
          </w:p>
        </w:tc>
        <w:tc>
          <w:tcPr>
            <w:tcW w:w="1829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Health Education on Polio and importance of immunization</w:t>
            </w:r>
          </w:p>
          <w:p w:rsidR="00E71FC4" w:rsidRPr="004F7DF5" w:rsidRDefault="00E71FC4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7DF5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World Polio Day</w:t>
            </w:r>
          </w:p>
        </w:tc>
        <w:tc>
          <w:tcPr>
            <w:tcW w:w="940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Water tank area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Community Congregation places</w:t>
            </w:r>
          </w:p>
        </w:tc>
        <w:tc>
          <w:tcPr>
            <w:tcW w:w="1278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Geeta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Gangavathi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Nikhil</w:t>
            </w:r>
          </w:p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Interns</w:t>
            </w:r>
          </w:p>
        </w:tc>
      </w:tr>
      <w:tr w:rsidR="00E71FC4" w:rsidRPr="00D25479" w:rsidTr="00C13796">
        <w:tc>
          <w:tcPr>
            <w:tcW w:w="269" w:type="pct"/>
            <w:vAlign w:val="center"/>
          </w:tcPr>
          <w:p w:rsidR="00E71FC4" w:rsidRDefault="00E71FC4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14. </w:t>
            </w:r>
          </w:p>
        </w:tc>
        <w:tc>
          <w:tcPr>
            <w:tcW w:w="684" w:type="pct"/>
            <w:vAlign w:val="center"/>
          </w:tcPr>
          <w:p w:rsidR="00E71FC4" w:rsidRDefault="00BC087D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912EF1">
              <w:rPr>
                <w:rFonts w:ascii="Times New Roman" w:hAnsi="Times New Roman" w:cs="Times New Roman"/>
                <w:sz w:val="24"/>
                <w:szCs w:val="24"/>
              </w:rPr>
              <w:t>/11/2024</w:t>
            </w:r>
          </w:p>
        </w:tc>
        <w:tc>
          <w:tcPr>
            <w:tcW w:w="1829" w:type="pct"/>
            <w:vAlign w:val="center"/>
          </w:tcPr>
          <w:p w:rsidR="00E71FC4" w:rsidRDefault="00912EF1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Health Education</w:t>
            </w:r>
          </w:p>
          <w:p w:rsidR="00912EF1" w:rsidRDefault="00912EF1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Diabetes Mellitus and home based management</w:t>
            </w:r>
          </w:p>
        </w:tc>
        <w:tc>
          <w:tcPr>
            <w:tcW w:w="940" w:type="pct"/>
            <w:vAlign w:val="center"/>
          </w:tcPr>
          <w:p w:rsidR="00E71FC4" w:rsidRDefault="00BC087D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Shirur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Agasi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area</w:t>
            </w:r>
          </w:p>
        </w:tc>
        <w:tc>
          <w:tcPr>
            <w:tcW w:w="1278" w:type="pct"/>
            <w:vAlign w:val="center"/>
          </w:tcPr>
          <w:p w:rsidR="00BC087D" w:rsidRDefault="00BC087D" w:rsidP="00BC0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BC087D" w:rsidRDefault="00BC087D" w:rsidP="00BC0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Geeta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Gangavathi</w:t>
            </w:r>
            <w:proofErr w:type="spellEnd"/>
          </w:p>
          <w:p w:rsidR="00BC087D" w:rsidRDefault="00BC087D" w:rsidP="00BC0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</w:p>
          <w:p w:rsidR="00BC087D" w:rsidRDefault="00BC087D" w:rsidP="00BC0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Nikhil</w:t>
            </w:r>
          </w:p>
          <w:p w:rsidR="00E71FC4" w:rsidRDefault="00BC087D" w:rsidP="00BC0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Interns</w:t>
            </w:r>
          </w:p>
        </w:tc>
      </w:tr>
      <w:tr w:rsidR="00BC087D" w:rsidRPr="00D25479" w:rsidTr="00C13796">
        <w:tc>
          <w:tcPr>
            <w:tcW w:w="269" w:type="pct"/>
            <w:vAlign w:val="center"/>
          </w:tcPr>
          <w:p w:rsidR="00BC087D" w:rsidRDefault="00BC087D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684" w:type="pct"/>
            <w:vAlign w:val="center"/>
          </w:tcPr>
          <w:p w:rsidR="00BC087D" w:rsidRDefault="00BC087D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31/12/2024</w:t>
            </w:r>
          </w:p>
        </w:tc>
        <w:tc>
          <w:tcPr>
            <w:tcW w:w="1829" w:type="pct"/>
            <w:vAlign w:val="center"/>
          </w:tcPr>
          <w:p w:rsidR="00BC087D" w:rsidRDefault="00BC087D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Health Education</w:t>
            </w:r>
          </w:p>
          <w:p w:rsidR="00BC087D" w:rsidRDefault="00BC087D" w:rsidP="00C137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Regular Monitoring of Blood pressure and its importance</w:t>
            </w:r>
          </w:p>
        </w:tc>
        <w:tc>
          <w:tcPr>
            <w:tcW w:w="940" w:type="pct"/>
            <w:vAlign w:val="center"/>
          </w:tcPr>
          <w:p w:rsidR="00BC087D" w:rsidRDefault="00BC087D" w:rsidP="00C137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Taxi Stand</w:t>
            </w:r>
          </w:p>
        </w:tc>
        <w:tc>
          <w:tcPr>
            <w:tcW w:w="1278" w:type="pct"/>
            <w:vAlign w:val="center"/>
          </w:tcPr>
          <w:p w:rsidR="00BC087D" w:rsidRDefault="00BC087D" w:rsidP="00BC0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Santhoshkumar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Naik</w:t>
            </w:r>
            <w:proofErr w:type="spellEnd"/>
          </w:p>
          <w:p w:rsidR="00BC087D" w:rsidRDefault="00BC087D" w:rsidP="00BC0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Geeta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Gangavathi</w:t>
            </w:r>
            <w:proofErr w:type="spellEnd"/>
          </w:p>
          <w:p w:rsidR="00BC087D" w:rsidRDefault="00BC087D" w:rsidP="00BC0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Sarojini</w:t>
            </w:r>
            <w:proofErr w:type="spellEnd"/>
          </w:p>
          <w:p w:rsidR="00BC087D" w:rsidRDefault="00BC087D" w:rsidP="00BC0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Nikhil</w:t>
            </w:r>
          </w:p>
          <w:p w:rsidR="00BC087D" w:rsidRDefault="00BC087D" w:rsidP="00BC0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Interns 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Shrishail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Siddaram</w:t>
            </w:r>
            <w:proofErr w:type="spellEnd"/>
          </w:p>
        </w:tc>
      </w:tr>
    </w:tbl>
    <w:p w:rsidR="00E71FC4" w:rsidRDefault="00E71FC4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2EF1" w:rsidRDefault="00912EF1" w:rsidP="00912EF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Rural Health Training Centre,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Shirur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Activities – 2024</w:t>
      </w:r>
    </w:p>
    <w:tbl>
      <w:tblPr>
        <w:tblStyle w:val="TableGrid"/>
        <w:tblW w:w="5000" w:type="pct"/>
        <w:tblLook w:val="04A0"/>
      </w:tblPr>
      <w:tblGrid>
        <w:gridCol w:w="2394"/>
        <w:gridCol w:w="2394"/>
        <w:gridCol w:w="2394"/>
        <w:gridCol w:w="2394"/>
      </w:tblGrid>
      <w:tr w:rsidR="00912EF1" w:rsidTr="00912EF1">
        <w:tc>
          <w:tcPr>
            <w:tcW w:w="1250" w:type="pct"/>
          </w:tcPr>
          <w:p w:rsidR="00912EF1" w:rsidRDefault="00912EF1" w:rsidP="00912E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Sl. No.:</w:t>
            </w:r>
          </w:p>
        </w:tc>
        <w:tc>
          <w:tcPr>
            <w:tcW w:w="1250" w:type="pct"/>
          </w:tcPr>
          <w:p w:rsidR="00912EF1" w:rsidRDefault="00912EF1" w:rsidP="00912E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Date</w:t>
            </w:r>
          </w:p>
        </w:tc>
        <w:tc>
          <w:tcPr>
            <w:tcW w:w="1250" w:type="pct"/>
          </w:tcPr>
          <w:p w:rsidR="00912EF1" w:rsidRDefault="00912EF1" w:rsidP="00912E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Activity</w:t>
            </w:r>
          </w:p>
        </w:tc>
        <w:tc>
          <w:tcPr>
            <w:tcW w:w="1250" w:type="pct"/>
          </w:tcPr>
          <w:p w:rsidR="00912EF1" w:rsidRDefault="00912EF1" w:rsidP="00912E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Description</w:t>
            </w:r>
          </w:p>
        </w:tc>
      </w:tr>
      <w:tr w:rsidR="00912EF1" w:rsidRPr="00912EF1" w:rsidTr="00912EF1">
        <w:tc>
          <w:tcPr>
            <w:tcW w:w="1250" w:type="pct"/>
          </w:tcPr>
          <w:p w:rsidR="00912EF1" w:rsidRPr="00912EF1" w:rsidRDefault="00912EF1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2EF1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250" w:type="pct"/>
          </w:tcPr>
          <w:p w:rsidR="00912EF1" w:rsidRPr="00912EF1" w:rsidRDefault="00912EF1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16/03/2024</w:t>
            </w:r>
          </w:p>
        </w:tc>
        <w:tc>
          <w:tcPr>
            <w:tcW w:w="1250" w:type="pct"/>
          </w:tcPr>
          <w:p w:rsidR="00912EF1" w:rsidRPr="00912EF1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Health Education</w:t>
            </w:r>
          </w:p>
        </w:tc>
        <w:tc>
          <w:tcPr>
            <w:tcW w:w="1250" w:type="pct"/>
          </w:tcPr>
          <w:p w:rsidR="00912EF1" w:rsidRPr="00912EF1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Maddi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 </w:t>
            </w:r>
          </w:p>
        </w:tc>
      </w:tr>
      <w:tr w:rsidR="0006151C" w:rsidRPr="00912EF1" w:rsidTr="00912EF1">
        <w:tc>
          <w:tcPr>
            <w:tcW w:w="1250" w:type="pct"/>
          </w:tcPr>
          <w:p w:rsidR="0006151C" w:rsidRPr="00912EF1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24/06/2024</w:t>
            </w:r>
          </w:p>
        </w:tc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Health Education and Health Check-up</w:t>
            </w:r>
          </w:p>
        </w:tc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Under-5 year age health check-up and awareness on nutritious food </w:t>
            </w:r>
          </w:p>
        </w:tc>
      </w:tr>
      <w:tr w:rsidR="0006151C" w:rsidRPr="00912EF1" w:rsidTr="00912EF1"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20/07/2024</w:t>
            </w:r>
          </w:p>
        </w:tc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Health Education and Health Check-up</w:t>
            </w:r>
          </w:p>
        </w:tc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Under-5 year age health check-up and awareness on nutritious food</w:t>
            </w:r>
          </w:p>
        </w:tc>
      </w:tr>
      <w:tr w:rsidR="0006151C" w:rsidRPr="00912EF1" w:rsidTr="00912EF1"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01/08/2024 to 07/08/2024</w:t>
            </w:r>
          </w:p>
        </w:tc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World Breast feeding Week </w:t>
            </w:r>
          </w:p>
        </w:tc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Health talk and healthy baby competition of under 3 year aged children</w:t>
            </w:r>
          </w:p>
        </w:tc>
      </w:tr>
      <w:tr w:rsidR="0006151C" w:rsidRPr="00912EF1" w:rsidTr="00912EF1"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04/09/2024</w:t>
            </w:r>
          </w:p>
        </w:tc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National Nutrition Week </w:t>
            </w:r>
          </w:p>
        </w:tc>
        <w:tc>
          <w:tcPr>
            <w:tcW w:w="1250" w:type="pct"/>
          </w:tcPr>
          <w:p w:rsidR="0006151C" w:rsidRDefault="0006151C" w:rsidP="00912E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Nutritious food competition and health talk </w:t>
            </w:r>
          </w:p>
        </w:tc>
      </w:tr>
    </w:tbl>
    <w:p w:rsidR="00912EF1" w:rsidRDefault="00912EF1" w:rsidP="00912E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12EF1" w:rsidRDefault="00912EF1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5C9" w:rsidRDefault="00CE35C9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4253" w:rsidRPr="009B5F9E" w:rsidRDefault="00884253" w:rsidP="0088425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B5F9E">
        <w:rPr>
          <w:rFonts w:ascii="Times New Roman" w:hAnsi="Times New Roman" w:cs="Times New Roman"/>
          <w:b/>
          <w:sz w:val="24"/>
          <w:szCs w:val="24"/>
        </w:rPr>
        <w:lastRenderedPageBreak/>
        <w:t>At other college</w:t>
      </w:r>
      <w:r w:rsidR="004C4530">
        <w:rPr>
          <w:rFonts w:ascii="Times New Roman" w:hAnsi="Times New Roman" w:cs="Times New Roman"/>
          <w:b/>
          <w:sz w:val="24"/>
          <w:szCs w:val="24"/>
        </w:rPr>
        <w:t>/outside</w:t>
      </w:r>
    </w:p>
    <w:p w:rsidR="00884253" w:rsidRDefault="000A68DF" w:rsidP="000A68DF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Annual Health Check-up was done in BVV </w:t>
      </w:r>
      <w:proofErr w:type="spellStart"/>
      <w:r>
        <w:rPr>
          <w:rFonts w:ascii="Times New Roman" w:hAnsi="Times New Roman" w:cs="Times New Roman"/>
          <w:sz w:val="24"/>
          <w:szCs w:val="24"/>
        </w:rPr>
        <w:t>Sangha’s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English Medium High School </w:t>
      </w:r>
      <w:proofErr w:type="spellStart"/>
      <w:r>
        <w:rPr>
          <w:rFonts w:ascii="Times New Roman" w:hAnsi="Times New Roman" w:cs="Times New Roman"/>
          <w:sz w:val="24"/>
          <w:szCs w:val="24"/>
        </w:rPr>
        <w:t>Vidyagiri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by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Shrinivas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K. </w:t>
      </w:r>
      <w:proofErr w:type="spellStart"/>
      <w:r>
        <w:rPr>
          <w:rFonts w:ascii="Times New Roman" w:hAnsi="Times New Roman" w:cs="Times New Roman"/>
          <w:sz w:val="24"/>
          <w:szCs w:val="24"/>
        </w:rPr>
        <w:t>Patil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Jayaraj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R. </w:t>
      </w:r>
      <w:proofErr w:type="spellStart"/>
      <w:r>
        <w:rPr>
          <w:rFonts w:ascii="Times New Roman" w:hAnsi="Times New Roman" w:cs="Times New Roman"/>
          <w:sz w:val="24"/>
          <w:szCs w:val="24"/>
        </w:rPr>
        <w:t>Mhetri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and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Santhoshkumar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R. </w:t>
      </w:r>
      <w:proofErr w:type="spellStart"/>
      <w:r>
        <w:rPr>
          <w:rFonts w:ascii="Times New Roman" w:hAnsi="Times New Roman" w:cs="Times New Roman"/>
          <w:sz w:val="24"/>
          <w:szCs w:val="24"/>
        </w:rPr>
        <w:t>Naik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along with PG –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Sandhya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 and interns</w:t>
      </w:r>
      <w:r w:rsidR="00030129">
        <w:rPr>
          <w:rFonts w:ascii="Times New Roman" w:hAnsi="Times New Roman" w:cs="Times New Roman"/>
          <w:sz w:val="24"/>
          <w:szCs w:val="24"/>
        </w:rPr>
        <w:t xml:space="preserve"> from 06/02/2024 to 07/02/2024</w:t>
      </w:r>
      <w:r w:rsidR="00236327">
        <w:rPr>
          <w:rFonts w:ascii="Times New Roman" w:hAnsi="Times New Roman" w:cs="Times New Roman"/>
          <w:sz w:val="24"/>
          <w:szCs w:val="24"/>
        </w:rPr>
        <w:t>.</w:t>
      </w:r>
    </w:p>
    <w:p w:rsidR="00236327" w:rsidRDefault="00236327" w:rsidP="000A68DF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Annual Health Check-up was done in BVVS Pre-Primary, Primary and High School (</w:t>
      </w:r>
      <w:proofErr w:type="spellStart"/>
      <w:r>
        <w:rPr>
          <w:rFonts w:ascii="Times New Roman" w:hAnsi="Times New Roman" w:cs="Times New Roman"/>
          <w:sz w:val="24"/>
          <w:szCs w:val="24"/>
        </w:rPr>
        <w:t>Shishuvihaar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by </w:t>
      </w:r>
      <w:r w:rsidR="00E60F32">
        <w:rPr>
          <w:rFonts w:ascii="Times New Roman" w:hAnsi="Times New Roman" w:cs="Times New Roman"/>
          <w:sz w:val="24"/>
          <w:szCs w:val="24"/>
        </w:rPr>
        <w:t xml:space="preserve">Dr. </w:t>
      </w:r>
      <w:proofErr w:type="spellStart"/>
      <w:r w:rsidR="00E60F32">
        <w:rPr>
          <w:rFonts w:ascii="Times New Roman" w:hAnsi="Times New Roman" w:cs="Times New Roman"/>
          <w:sz w:val="24"/>
          <w:szCs w:val="24"/>
        </w:rPr>
        <w:t>Vijayalakshmi</w:t>
      </w:r>
      <w:proofErr w:type="spellEnd"/>
      <w:r w:rsidR="00E60F32">
        <w:rPr>
          <w:rFonts w:ascii="Times New Roman" w:hAnsi="Times New Roman" w:cs="Times New Roman"/>
          <w:sz w:val="24"/>
          <w:szCs w:val="24"/>
        </w:rPr>
        <w:t xml:space="preserve"> B H and </w:t>
      </w:r>
      <w:r>
        <w:rPr>
          <w:rFonts w:ascii="Times New Roman" w:hAnsi="Times New Roman" w:cs="Times New Roman"/>
          <w:sz w:val="24"/>
          <w:szCs w:val="24"/>
        </w:rPr>
        <w:t xml:space="preserve">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Santhoshkumar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R. </w:t>
      </w:r>
      <w:proofErr w:type="spellStart"/>
      <w:r>
        <w:rPr>
          <w:rFonts w:ascii="Times New Roman" w:hAnsi="Times New Roman" w:cs="Times New Roman"/>
          <w:sz w:val="24"/>
          <w:szCs w:val="24"/>
        </w:rPr>
        <w:t>Naik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along with PG –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Sandhya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 and interns</w:t>
      </w:r>
      <w:r w:rsidR="00E60F32">
        <w:rPr>
          <w:rFonts w:ascii="Times New Roman" w:hAnsi="Times New Roman" w:cs="Times New Roman"/>
          <w:sz w:val="24"/>
          <w:szCs w:val="24"/>
        </w:rPr>
        <w:t xml:space="preserve"> on 08/02/2024 and 09</w:t>
      </w:r>
      <w:r>
        <w:rPr>
          <w:rFonts w:ascii="Times New Roman" w:hAnsi="Times New Roman" w:cs="Times New Roman"/>
          <w:sz w:val="24"/>
          <w:szCs w:val="24"/>
        </w:rPr>
        <w:t>/02/2024.</w:t>
      </w:r>
    </w:p>
    <w:p w:rsidR="004922AC" w:rsidRDefault="004922AC" w:rsidP="004922A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Conference: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Umesh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R, participated as judge for faculty poster presentation at 51</w:t>
      </w:r>
      <w:r w:rsidRPr="00446115">
        <w:rPr>
          <w:rFonts w:ascii="Times New Roman" w:hAnsi="Times New Roman" w:cs="Times New Roman"/>
          <w:sz w:val="24"/>
          <w:szCs w:val="24"/>
          <w:vertAlign w:val="superscript"/>
        </w:rPr>
        <w:t>st</w:t>
      </w:r>
      <w:r>
        <w:rPr>
          <w:rFonts w:ascii="Times New Roman" w:hAnsi="Times New Roman" w:cs="Times New Roman"/>
          <w:sz w:val="24"/>
          <w:szCs w:val="24"/>
        </w:rPr>
        <w:t xml:space="preserve"> IAPSM National Conference in KMC, Mangalore held from 08/02/2024 to 10/02/2024. 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4922AC" w:rsidTr="00C13796">
        <w:tc>
          <w:tcPr>
            <w:tcW w:w="9576" w:type="dxa"/>
          </w:tcPr>
          <w:p w:rsidR="004922AC" w:rsidRDefault="004922A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611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14346" cy="3543300"/>
                  <wp:effectExtent l="19050" t="0" r="604" b="0"/>
                  <wp:docPr id="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2186" r="30281"/>
                          <a:stretch/>
                        </pic:blipFill>
                        <pic:spPr bwMode="auto">
                          <a:xfrm>
                            <a:off x="0" y="0"/>
                            <a:ext cx="5342282" cy="3561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922AC" w:rsidRDefault="004922A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922AC" w:rsidRDefault="004922AC" w:rsidP="004922AC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4922AC" w:rsidRPr="004922AC" w:rsidRDefault="004922AC" w:rsidP="004922A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922AC">
        <w:rPr>
          <w:rFonts w:ascii="Times New Roman" w:hAnsi="Times New Roman" w:cs="Times New Roman"/>
          <w:sz w:val="24"/>
          <w:szCs w:val="24"/>
        </w:rPr>
        <w:t xml:space="preserve">Conference: Dr. </w:t>
      </w:r>
      <w:proofErr w:type="spellStart"/>
      <w:r w:rsidRPr="004922AC">
        <w:rPr>
          <w:rFonts w:ascii="Times New Roman" w:hAnsi="Times New Roman" w:cs="Times New Roman"/>
          <w:sz w:val="24"/>
          <w:szCs w:val="24"/>
        </w:rPr>
        <w:t>Umesh</w:t>
      </w:r>
      <w:proofErr w:type="spellEnd"/>
      <w:r w:rsidRPr="004922AC">
        <w:rPr>
          <w:rFonts w:ascii="Times New Roman" w:hAnsi="Times New Roman" w:cs="Times New Roman"/>
          <w:sz w:val="24"/>
          <w:szCs w:val="24"/>
        </w:rPr>
        <w:t xml:space="preserve"> R delivered a talk on Novel Clinical Trial Designs at State level Annual Conference on Clinical Trials Designing and Implementation hosted by KLE College of Pharmacy, </w:t>
      </w:r>
      <w:proofErr w:type="spellStart"/>
      <w:r w:rsidRPr="004922AC">
        <w:rPr>
          <w:rFonts w:ascii="Times New Roman" w:hAnsi="Times New Roman" w:cs="Times New Roman"/>
          <w:sz w:val="24"/>
          <w:szCs w:val="24"/>
        </w:rPr>
        <w:t>Hubballi</w:t>
      </w:r>
      <w:proofErr w:type="spellEnd"/>
      <w:r w:rsidRPr="004922AC">
        <w:rPr>
          <w:rFonts w:ascii="Times New Roman" w:hAnsi="Times New Roman" w:cs="Times New Roman"/>
          <w:sz w:val="24"/>
          <w:szCs w:val="24"/>
        </w:rPr>
        <w:t xml:space="preserve">, on 23/03/2024 and 24/04/2024. 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4922AC" w:rsidTr="00C13796">
        <w:tc>
          <w:tcPr>
            <w:tcW w:w="8856" w:type="dxa"/>
          </w:tcPr>
          <w:p w:rsidR="004922AC" w:rsidRDefault="004922A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377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58129" cy="3638550"/>
                  <wp:effectExtent l="19050" t="0" r="9221" b="0"/>
                  <wp:docPr id="7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3037" cy="3668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22AC" w:rsidRDefault="004922A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922AC" w:rsidTr="00C13796">
        <w:tc>
          <w:tcPr>
            <w:tcW w:w="8856" w:type="dxa"/>
          </w:tcPr>
          <w:p w:rsidR="004922AC" w:rsidRDefault="004922A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337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58126" cy="3638550"/>
                  <wp:effectExtent l="19050" t="0" r="9224" b="0"/>
                  <wp:docPr id="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9118" cy="3652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22AC" w:rsidRDefault="004922A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922AC" w:rsidRDefault="004922AC" w:rsidP="004922AC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4922AC" w:rsidRDefault="004922AC" w:rsidP="004922A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Dr. </w:t>
      </w:r>
      <w:proofErr w:type="spellStart"/>
      <w:r>
        <w:rPr>
          <w:rFonts w:ascii="Times New Roman" w:hAnsi="Times New Roman" w:cs="Times New Roman"/>
          <w:sz w:val="24"/>
          <w:szCs w:val="24"/>
        </w:rPr>
        <w:t>Umesh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 participated in Technical Consultation Meeting on Research Evidence for improving Maternal and Newborn Health Outcomes at India Habitat Centre, New Delhi on 01/06/2024.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4922AC" w:rsidTr="00C13796">
        <w:tc>
          <w:tcPr>
            <w:tcW w:w="9576" w:type="dxa"/>
          </w:tcPr>
          <w:p w:rsidR="004922AC" w:rsidRDefault="004922A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6CE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34000" cy="4000796"/>
                  <wp:effectExtent l="19050" t="0" r="0" b="0"/>
                  <wp:docPr id="9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4000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22AC" w:rsidRDefault="004922A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922AC" w:rsidRDefault="004922AC" w:rsidP="004922AC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4922AC" w:rsidRDefault="004922AC" w:rsidP="004922AC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0A68DF" w:rsidRDefault="000A68DF" w:rsidP="004922A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Public Awareness </w:t>
      </w:r>
      <w:proofErr w:type="spellStart"/>
      <w:r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Santhoshkumar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R. </w:t>
      </w:r>
      <w:proofErr w:type="spellStart"/>
      <w:r>
        <w:rPr>
          <w:rFonts w:ascii="Times New Roman" w:hAnsi="Times New Roman" w:cs="Times New Roman"/>
          <w:sz w:val="24"/>
          <w:szCs w:val="24"/>
        </w:rPr>
        <w:t>Naik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gave a invited public awareness talk on preventive care conducted by BVV </w:t>
      </w:r>
      <w:proofErr w:type="spellStart"/>
      <w:r>
        <w:rPr>
          <w:rFonts w:ascii="Times New Roman" w:hAnsi="Times New Roman" w:cs="Times New Roman"/>
          <w:sz w:val="24"/>
          <w:szCs w:val="24"/>
        </w:rPr>
        <w:t>Sangha’s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Science College, NSS Unit, held in Haveli area,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06/06/2024</w:t>
      </w:r>
    </w:p>
    <w:p w:rsidR="000A68DF" w:rsidRDefault="00CE3BAF" w:rsidP="004922A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Santhoshkumar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R. </w:t>
      </w:r>
      <w:proofErr w:type="spellStart"/>
      <w:r>
        <w:rPr>
          <w:rFonts w:ascii="Times New Roman" w:hAnsi="Times New Roman" w:cs="Times New Roman"/>
          <w:sz w:val="24"/>
          <w:szCs w:val="24"/>
        </w:rPr>
        <w:t>Naik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gave guest lecture on </w:t>
      </w:r>
      <w:r w:rsidRPr="00CE3BAF">
        <w:rPr>
          <w:rFonts w:ascii="Times New Roman" w:hAnsi="Times New Roman" w:cs="Times New Roman"/>
          <w:sz w:val="24"/>
          <w:szCs w:val="24"/>
        </w:rPr>
        <w:t>Harmful Effects of Drugs on Health and prevention of Drug abuse and addiction</w:t>
      </w:r>
      <w:r>
        <w:rPr>
          <w:rFonts w:ascii="Times New Roman" w:hAnsi="Times New Roman" w:cs="Times New Roman"/>
          <w:sz w:val="24"/>
          <w:szCs w:val="24"/>
        </w:rPr>
        <w:t xml:space="preserve"> on occasion of “</w:t>
      </w:r>
      <w:r w:rsidR="002155C9">
        <w:rPr>
          <w:rFonts w:ascii="Times New Roman" w:hAnsi="Times New Roman" w:cs="Times New Roman"/>
          <w:sz w:val="24"/>
          <w:szCs w:val="24"/>
        </w:rPr>
        <w:t>Drug Abuse Day – 2024</w:t>
      </w:r>
      <w:r>
        <w:rPr>
          <w:rFonts w:ascii="Times New Roman" w:hAnsi="Times New Roman" w:cs="Times New Roman"/>
          <w:sz w:val="24"/>
          <w:szCs w:val="24"/>
        </w:rPr>
        <w:t>”</w:t>
      </w:r>
      <w:r w:rsidR="002155C9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Pr="00475375">
        <w:rPr>
          <w:rFonts w:ascii="Times New Roman" w:hAnsi="Times New Roman" w:cs="Times New Roman"/>
          <w:sz w:val="24"/>
          <w:szCs w:val="24"/>
        </w:rPr>
        <w:t>Basaveshwar</w:t>
      </w:r>
      <w:proofErr w:type="spellEnd"/>
      <w:r w:rsidRPr="00475375">
        <w:rPr>
          <w:rFonts w:ascii="Times New Roman" w:hAnsi="Times New Roman" w:cs="Times New Roman"/>
          <w:sz w:val="24"/>
          <w:szCs w:val="24"/>
        </w:rPr>
        <w:t xml:space="preserve"> New High School, (</w:t>
      </w:r>
      <w:proofErr w:type="spellStart"/>
      <w:r w:rsidRPr="00475375">
        <w:rPr>
          <w:rFonts w:ascii="Times New Roman" w:hAnsi="Times New Roman" w:cs="Times New Roman"/>
          <w:sz w:val="24"/>
          <w:szCs w:val="24"/>
        </w:rPr>
        <w:t>Shishuviha</w:t>
      </w:r>
      <w:r>
        <w:rPr>
          <w:rFonts w:ascii="Times New Roman" w:hAnsi="Times New Roman" w:cs="Times New Roman"/>
          <w:sz w:val="24"/>
          <w:szCs w:val="24"/>
        </w:rPr>
        <w:t>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25/06/2024.</w:t>
      </w:r>
    </w:p>
    <w:p w:rsidR="0082385C" w:rsidRDefault="0082385C" w:rsidP="0082385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Guest Lecture: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Vijayalakshmi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 H delivered Guest lecture on importance of Promoting breastfeeding among nursing college students in </w:t>
      </w:r>
      <w:proofErr w:type="spellStart"/>
      <w:r>
        <w:rPr>
          <w:rFonts w:ascii="Times New Roman" w:hAnsi="Times New Roman" w:cs="Times New Roman"/>
          <w:sz w:val="24"/>
          <w:szCs w:val="24"/>
        </w:rPr>
        <w:t>Dhanush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Nursing College,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occasion of World Breastfeeding Week held on 03/08/2024.</w:t>
      </w:r>
    </w:p>
    <w:p w:rsidR="0082385C" w:rsidRPr="0082385C" w:rsidRDefault="0082385C" w:rsidP="0082385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Public Awareness </w:t>
      </w:r>
      <w:proofErr w:type="spellStart"/>
      <w:r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Santhoshkumar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R. </w:t>
      </w:r>
      <w:proofErr w:type="spellStart"/>
      <w:r>
        <w:rPr>
          <w:rFonts w:ascii="Times New Roman" w:hAnsi="Times New Roman" w:cs="Times New Roman"/>
          <w:sz w:val="24"/>
          <w:szCs w:val="24"/>
        </w:rPr>
        <w:t>Naik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gave Guest Lecture on Health and Disease in </w:t>
      </w:r>
      <w:proofErr w:type="spellStart"/>
      <w:r>
        <w:rPr>
          <w:rFonts w:ascii="Times New Roman" w:hAnsi="Times New Roman" w:cs="Times New Roman"/>
          <w:sz w:val="24"/>
          <w:szCs w:val="24"/>
        </w:rPr>
        <w:t>Muchkhandi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area,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organized by NSS Unit, BVV </w:t>
      </w:r>
      <w:proofErr w:type="spellStart"/>
      <w:r>
        <w:rPr>
          <w:rFonts w:ascii="Times New Roman" w:hAnsi="Times New Roman" w:cs="Times New Roman"/>
          <w:sz w:val="24"/>
          <w:szCs w:val="24"/>
        </w:rPr>
        <w:t>Sangha’s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Science College,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on 03/08/2024.</w:t>
      </w:r>
    </w:p>
    <w:p w:rsidR="0082385C" w:rsidRDefault="0082385C" w:rsidP="0082385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Dr. </w:t>
      </w:r>
      <w:proofErr w:type="spellStart"/>
      <w:r>
        <w:rPr>
          <w:rFonts w:ascii="Times New Roman" w:hAnsi="Times New Roman" w:cs="Times New Roman"/>
          <w:sz w:val="24"/>
          <w:szCs w:val="24"/>
        </w:rPr>
        <w:t>Basavaraj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S. </w:t>
      </w:r>
      <w:proofErr w:type="spellStart"/>
      <w:r>
        <w:rPr>
          <w:rFonts w:ascii="Times New Roman" w:hAnsi="Times New Roman" w:cs="Times New Roman"/>
          <w:sz w:val="24"/>
          <w:szCs w:val="24"/>
        </w:rPr>
        <w:t>Mannapur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gave Guest Lecture on Bio-hazard waste disposal protocols in </w:t>
      </w:r>
      <w:proofErr w:type="spellStart"/>
      <w:r>
        <w:rPr>
          <w:rFonts w:ascii="Times New Roman" w:hAnsi="Times New Roman" w:cs="Times New Roman"/>
          <w:sz w:val="24"/>
          <w:szCs w:val="24"/>
        </w:rPr>
        <w:t>Medicity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Medical College, </w:t>
      </w:r>
      <w:proofErr w:type="spellStart"/>
      <w:r>
        <w:rPr>
          <w:rFonts w:ascii="Times New Roman" w:hAnsi="Times New Roman" w:cs="Times New Roman"/>
          <w:sz w:val="24"/>
          <w:szCs w:val="24"/>
        </w:rPr>
        <w:t>Ghanapur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>
        <w:rPr>
          <w:rFonts w:ascii="Times New Roman" w:hAnsi="Times New Roman" w:cs="Times New Roman"/>
          <w:sz w:val="24"/>
          <w:szCs w:val="24"/>
        </w:rPr>
        <w:t>Hyderabad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on 29/08/2024.</w:t>
      </w:r>
    </w:p>
    <w:p w:rsidR="0082385C" w:rsidRPr="00EC3EAA" w:rsidRDefault="0082385C" w:rsidP="0082385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Worshop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Umesh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 participated in </w:t>
      </w:r>
      <w:r w:rsidRPr="00EC3EAA">
        <w:rPr>
          <w:rFonts w:ascii="Times New Roman" w:hAnsi="Times New Roman" w:cs="Times New Roman"/>
          <w:sz w:val="24"/>
          <w:szCs w:val="24"/>
          <w:lang w:val="en-IN"/>
        </w:rPr>
        <w:t xml:space="preserve">the workshop </w:t>
      </w:r>
      <w:proofErr w:type="spellStart"/>
      <w:r w:rsidRPr="00EC3EAA">
        <w:rPr>
          <w:rFonts w:ascii="Times New Roman" w:hAnsi="Times New Roman" w:cs="Times New Roman"/>
          <w:sz w:val="24"/>
          <w:szCs w:val="24"/>
          <w:lang w:val="en-IN"/>
        </w:rPr>
        <w:t>onResearch</w:t>
      </w:r>
      <w:proofErr w:type="spellEnd"/>
      <w:r w:rsidRPr="00EC3EAA">
        <w:rPr>
          <w:rFonts w:ascii="Times New Roman" w:hAnsi="Times New Roman" w:cs="Times New Roman"/>
          <w:sz w:val="24"/>
          <w:szCs w:val="24"/>
          <w:lang w:val="en-IN"/>
        </w:rPr>
        <w:t xml:space="preserve"> Methodology and Grant Writing workshop on Maternal and </w:t>
      </w:r>
      <w:proofErr w:type="spellStart"/>
      <w:r w:rsidRPr="00EC3EAA">
        <w:rPr>
          <w:rFonts w:ascii="Times New Roman" w:hAnsi="Times New Roman" w:cs="Times New Roman"/>
          <w:sz w:val="24"/>
          <w:szCs w:val="24"/>
          <w:lang w:val="en-IN"/>
        </w:rPr>
        <w:t>Perinatal</w:t>
      </w:r>
      <w:proofErr w:type="spellEnd"/>
      <w:r w:rsidRPr="00EC3EAA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proofErr w:type="spellStart"/>
      <w:r w:rsidRPr="00EC3EAA">
        <w:rPr>
          <w:rFonts w:ascii="Times New Roman" w:hAnsi="Times New Roman" w:cs="Times New Roman"/>
          <w:sz w:val="24"/>
          <w:szCs w:val="24"/>
          <w:lang w:val="en-IN"/>
        </w:rPr>
        <w:t>Healthorganized</w:t>
      </w:r>
      <w:proofErr w:type="spellEnd"/>
      <w:r w:rsidRPr="00EC3EAA">
        <w:rPr>
          <w:rFonts w:ascii="Times New Roman" w:hAnsi="Times New Roman" w:cs="Times New Roman"/>
          <w:sz w:val="24"/>
          <w:szCs w:val="24"/>
          <w:lang w:val="en-IN"/>
        </w:rPr>
        <w:t xml:space="preserve"> by JNMC Women’s and Children’s Health Research Unit, J N Medical College, KLE Academy of Higher Education and Research, </w:t>
      </w:r>
      <w:proofErr w:type="spellStart"/>
      <w:r w:rsidRPr="00EC3EAA">
        <w:rPr>
          <w:rFonts w:ascii="Times New Roman" w:hAnsi="Times New Roman" w:cs="Times New Roman"/>
          <w:sz w:val="24"/>
          <w:szCs w:val="24"/>
          <w:lang w:val="en-IN"/>
        </w:rPr>
        <w:t>Belagavi</w:t>
      </w:r>
      <w:proofErr w:type="spellEnd"/>
      <w:r w:rsidRPr="00EC3EAA">
        <w:rPr>
          <w:rFonts w:ascii="Times New Roman" w:hAnsi="Times New Roman" w:cs="Times New Roman"/>
          <w:sz w:val="24"/>
          <w:szCs w:val="24"/>
          <w:lang w:val="en-IN"/>
        </w:rPr>
        <w:t xml:space="preserve"> under the ambit of </w:t>
      </w:r>
      <w:r w:rsidRPr="00EC3EAA">
        <w:rPr>
          <w:rFonts w:ascii="Times New Roman" w:hAnsi="Times New Roman" w:cs="Times New Roman"/>
          <w:b/>
          <w:bCs/>
          <w:sz w:val="24"/>
          <w:szCs w:val="24"/>
          <w:lang w:val="en-IN"/>
        </w:rPr>
        <w:t xml:space="preserve">WHO Collaborating Centre for Research in Maternal and </w:t>
      </w:r>
      <w:proofErr w:type="spellStart"/>
      <w:r w:rsidRPr="00EC3EAA">
        <w:rPr>
          <w:rFonts w:ascii="Times New Roman" w:hAnsi="Times New Roman" w:cs="Times New Roman"/>
          <w:b/>
          <w:bCs/>
          <w:sz w:val="24"/>
          <w:szCs w:val="24"/>
          <w:lang w:val="en-IN"/>
        </w:rPr>
        <w:t>Perinatal</w:t>
      </w:r>
      <w:proofErr w:type="spellEnd"/>
      <w:r w:rsidRPr="00EC3EAA">
        <w:rPr>
          <w:rFonts w:ascii="Times New Roman" w:hAnsi="Times New Roman" w:cs="Times New Roman"/>
          <w:b/>
          <w:bCs/>
          <w:sz w:val="24"/>
          <w:szCs w:val="24"/>
          <w:lang w:val="en-IN"/>
        </w:rPr>
        <w:t> Health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  <w:lang w:val="en-IN"/>
        </w:rPr>
        <w:t>from</w:t>
      </w:r>
      <w:r w:rsidRPr="00EC3EAA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 0</w:t>
      </w:r>
      <w:r>
        <w:rPr>
          <w:rFonts w:ascii="Times New Roman" w:hAnsi="Times New Roman" w:cs="Times New Roman"/>
          <w:bCs/>
          <w:sz w:val="24"/>
          <w:szCs w:val="24"/>
          <w:lang w:val="en-IN"/>
        </w:rPr>
        <w:t>2/09/2024 to 06/09/2024.</w:t>
      </w:r>
    </w:p>
    <w:p w:rsidR="0082385C" w:rsidRPr="00EC3EAA" w:rsidRDefault="0082385C" w:rsidP="0082385C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82385C" w:rsidRDefault="0082385C" w:rsidP="0082385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Conference: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Umesh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 chaired the scientific session in 4</w:t>
      </w:r>
      <w:r w:rsidRPr="00E50672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sz w:val="24"/>
          <w:szCs w:val="24"/>
        </w:rPr>
        <w:t xml:space="preserve"> State Conference of IAPSM Karnataka State Chapter IAPSM-KARCON 2024 held at SS Institute of Medical Sciences and Research Centre, </w:t>
      </w:r>
      <w:proofErr w:type="spellStart"/>
      <w:r>
        <w:rPr>
          <w:rFonts w:ascii="Times New Roman" w:hAnsi="Times New Roman" w:cs="Times New Roman"/>
          <w:sz w:val="24"/>
          <w:szCs w:val="24"/>
        </w:rPr>
        <w:t>Davanagere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20/09/2024 and 21/09/2024.</w:t>
      </w:r>
    </w:p>
    <w:p w:rsidR="0082385C" w:rsidRPr="00E50672" w:rsidRDefault="0082385C" w:rsidP="0082385C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82385C" w:rsidTr="00C13796">
        <w:tc>
          <w:tcPr>
            <w:tcW w:w="9576" w:type="dxa"/>
          </w:tcPr>
          <w:p w:rsidR="0082385C" w:rsidRDefault="0082385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333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00975" cy="3600450"/>
                  <wp:effectExtent l="19050" t="0" r="9225" b="0"/>
                  <wp:docPr id="13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3012" cy="3621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385C" w:rsidRDefault="0082385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2385C" w:rsidRDefault="0082385C" w:rsidP="0082385C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82385C" w:rsidRPr="00E50672" w:rsidRDefault="0082385C" w:rsidP="0082385C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82385C" w:rsidRDefault="0082385C" w:rsidP="0082385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Conference: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Umesh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 received the best paper award for faculty in 4</w:t>
      </w:r>
      <w:r w:rsidRPr="00E50672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sz w:val="24"/>
          <w:szCs w:val="24"/>
        </w:rPr>
        <w:t xml:space="preserve"> State Conference of IAPSM Karnataka State Chapter IAPSM-KARCON 2024 held at SS Institute of Medical Sciences and Research Centre, </w:t>
      </w:r>
      <w:proofErr w:type="spellStart"/>
      <w:r>
        <w:rPr>
          <w:rFonts w:ascii="Times New Roman" w:hAnsi="Times New Roman" w:cs="Times New Roman"/>
          <w:sz w:val="24"/>
          <w:szCs w:val="24"/>
        </w:rPr>
        <w:t>Davanagere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20/09/2024 and 21/09/2024.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82385C" w:rsidTr="00C13796">
        <w:tc>
          <w:tcPr>
            <w:tcW w:w="9576" w:type="dxa"/>
          </w:tcPr>
          <w:p w:rsidR="0082385C" w:rsidRDefault="0082385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3331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20360" cy="7227350"/>
                  <wp:effectExtent l="19050" t="0" r="8890" b="0"/>
                  <wp:docPr id="14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4592" cy="7286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385C" w:rsidRDefault="0082385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2385C" w:rsidRDefault="0082385C" w:rsidP="0082385C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82385C" w:rsidRDefault="0082385C" w:rsidP="0082385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Guest Lecture: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Umesh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 delivered guest </w:t>
      </w:r>
      <w:proofErr w:type="spellStart"/>
      <w:r>
        <w:rPr>
          <w:rFonts w:ascii="Times New Roman" w:hAnsi="Times New Roman" w:cs="Times New Roman"/>
          <w:sz w:val="24"/>
          <w:szCs w:val="24"/>
        </w:rPr>
        <w:t>lecture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 4</w:t>
      </w:r>
      <w:r w:rsidRPr="00143331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sz w:val="24"/>
          <w:szCs w:val="24"/>
        </w:rPr>
        <w:t xml:space="preserve"> National </w:t>
      </w:r>
      <w:proofErr w:type="spellStart"/>
      <w:r>
        <w:rPr>
          <w:rFonts w:ascii="Times New Roman" w:hAnsi="Times New Roman" w:cs="Times New Roman"/>
          <w:sz w:val="24"/>
          <w:szCs w:val="24"/>
        </w:rPr>
        <w:t>Pharacovigilance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Week 2024 at </w:t>
      </w:r>
      <w:proofErr w:type="spellStart"/>
      <w:r>
        <w:rPr>
          <w:rFonts w:ascii="Times New Roman" w:hAnsi="Times New Roman" w:cs="Times New Roman"/>
          <w:sz w:val="24"/>
          <w:szCs w:val="24"/>
        </w:rPr>
        <w:t>Hanagal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Shri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Kumareshwar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College of Pharmacy on 23/09/2024. 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82385C" w:rsidTr="00C13796">
        <w:tc>
          <w:tcPr>
            <w:tcW w:w="9576" w:type="dxa"/>
          </w:tcPr>
          <w:p w:rsidR="0082385C" w:rsidRDefault="0082385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5C5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39410" cy="4079860"/>
                  <wp:effectExtent l="19050" t="0" r="8890" b="0"/>
                  <wp:docPr id="1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8725" cy="4124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385C" w:rsidRDefault="0082385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2385C" w:rsidRDefault="0082385C" w:rsidP="0082385C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82385C" w:rsidRPr="00CE3BAF" w:rsidRDefault="0082385C" w:rsidP="004922A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</w:p>
    <w:p w:rsidR="002155C9" w:rsidRDefault="00A861BD" w:rsidP="004922A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Santhoshkumar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R. </w:t>
      </w:r>
      <w:proofErr w:type="spellStart"/>
      <w:r>
        <w:rPr>
          <w:rFonts w:ascii="Times New Roman" w:hAnsi="Times New Roman" w:cs="Times New Roman"/>
          <w:sz w:val="24"/>
          <w:szCs w:val="24"/>
        </w:rPr>
        <w:t>Naik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gave Guest Lecture on Bio-Medical Waste and E-Waste in BVVS Polytechnic College,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15/10/2024.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4922AC" w:rsidTr="004922AC">
        <w:tc>
          <w:tcPr>
            <w:tcW w:w="9576" w:type="dxa"/>
          </w:tcPr>
          <w:p w:rsidR="004922AC" w:rsidRDefault="004922AC" w:rsidP="004922AC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10335" cy="2427890"/>
                  <wp:effectExtent l="19050" t="0" r="0" b="0"/>
                  <wp:docPr id="1" name="Picture 1" descr="E:\SNMCHSKHRC Bagalkot\Duty\SNMC Website Duty\Academic achievements\SkRN\BMW Guest Talk\WhatsApp Image 2025-01-09 at 16.54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SNMCHSKHRC Bagalkot\Duty\SNMC Website Duty\Academic achievements\SkRN\BMW Guest Talk\WhatsApp Image 2025-01-09 at 16.54.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3044" cy="2429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22AC" w:rsidRDefault="004922AC" w:rsidP="004922AC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922AC" w:rsidTr="004922AC">
        <w:tc>
          <w:tcPr>
            <w:tcW w:w="9576" w:type="dxa"/>
          </w:tcPr>
          <w:p w:rsidR="004922AC" w:rsidRDefault="004922AC" w:rsidP="004922AC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04288" cy="4056090"/>
                  <wp:effectExtent l="19050" t="0" r="5912" b="0"/>
                  <wp:docPr id="3" name="Picture 2" descr="E:\SNMCHSKHRC Bagalkot\Duty\SNMC Website Duty\Academic achievements\SkRN\BMW Guest Talk\WhatsApp Image 2025-01-09 at 17.02.1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SNMCHSKHRC Bagalkot\Duty\SNMC Website Duty\Academic achievements\SkRN\BMW Guest Talk\WhatsApp Image 2025-01-09 at 17.02.10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0596" cy="4068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22AC" w:rsidRDefault="004922AC" w:rsidP="004922AC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922AC" w:rsidRDefault="004922AC" w:rsidP="004922AC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D374B9" w:rsidRDefault="00D374B9" w:rsidP="00D374B9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82385C" w:rsidRPr="0082385C" w:rsidRDefault="0082385C" w:rsidP="0082385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2385C">
        <w:rPr>
          <w:rFonts w:ascii="Times New Roman" w:hAnsi="Times New Roman" w:cs="Times New Roman"/>
          <w:sz w:val="24"/>
          <w:szCs w:val="24"/>
        </w:rPr>
        <w:t xml:space="preserve">Workshop: Dr. </w:t>
      </w:r>
      <w:proofErr w:type="spellStart"/>
      <w:r w:rsidRPr="0082385C">
        <w:rPr>
          <w:rFonts w:ascii="Times New Roman" w:hAnsi="Times New Roman" w:cs="Times New Roman"/>
          <w:sz w:val="24"/>
          <w:szCs w:val="24"/>
        </w:rPr>
        <w:t>Umesh</w:t>
      </w:r>
      <w:proofErr w:type="spellEnd"/>
      <w:r w:rsidRPr="0082385C">
        <w:rPr>
          <w:rFonts w:ascii="Times New Roman" w:hAnsi="Times New Roman" w:cs="Times New Roman"/>
          <w:sz w:val="24"/>
          <w:szCs w:val="24"/>
        </w:rPr>
        <w:t xml:space="preserve"> R presented at boot camp of master trainers of Education Methodology in Medical Sciences at RAATI centre, RGUHS, </w:t>
      </w:r>
      <w:proofErr w:type="spellStart"/>
      <w:r w:rsidRPr="0082385C">
        <w:rPr>
          <w:rFonts w:ascii="Times New Roman" w:hAnsi="Times New Roman" w:cs="Times New Roman"/>
          <w:sz w:val="24"/>
          <w:szCs w:val="24"/>
        </w:rPr>
        <w:t>Bengaluru</w:t>
      </w:r>
      <w:proofErr w:type="spellEnd"/>
      <w:r w:rsidRPr="0082385C">
        <w:rPr>
          <w:rFonts w:ascii="Times New Roman" w:hAnsi="Times New Roman" w:cs="Times New Roman"/>
          <w:sz w:val="24"/>
          <w:szCs w:val="24"/>
        </w:rPr>
        <w:t xml:space="preserve"> from 21/10/2024 to 23/10/2024.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82385C" w:rsidTr="00C13796">
        <w:tc>
          <w:tcPr>
            <w:tcW w:w="8856" w:type="dxa"/>
          </w:tcPr>
          <w:p w:rsidR="0082385C" w:rsidRDefault="0082385C" w:rsidP="00C13796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C5BF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34000" cy="2411115"/>
                  <wp:effectExtent l="19050" t="0" r="0" b="0"/>
                  <wp:docPr id="18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241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385C" w:rsidRDefault="0082385C" w:rsidP="00C13796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2385C" w:rsidRPr="0082385C" w:rsidRDefault="0082385C" w:rsidP="0082385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C4530" w:rsidRDefault="00446115" w:rsidP="004922A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Guest Lecture: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Sachin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Desai delivered Guest Lecture on Role of Music therapy for health professionals 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446115" w:rsidTr="00446115">
        <w:tc>
          <w:tcPr>
            <w:tcW w:w="9576" w:type="dxa"/>
          </w:tcPr>
          <w:p w:rsidR="00446115" w:rsidRDefault="00446115" w:rsidP="00446115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611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91150" cy="2409283"/>
                  <wp:effectExtent l="19050" t="0" r="0" b="0"/>
                  <wp:docPr id="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WhatsApp Image 2024-10-14 at 12.36.51.jpe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5559" cy="242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46115" w:rsidRDefault="00446115" w:rsidP="00446115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46115" w:rsidRDefault="00446115" w:rsidP="00446115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82385C" w:rsidRDefault="0082385C" w:rsidP="0082385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Dr. </w:t>
      </w:r>
      <w:proofErr w:type="spellStart"/>
      <w:r>
        <w:rPr>
          <w:rFonts w:ascii="Times New Roman" w:hAnsi="Times New Roman" w:cs="Times New Roman"/>
          <w:sz w:val="24"/>
          <w:szCs w:val="24"/>
        </w:rPr>
        <w:t>Basavaraj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S. </w:t>
      </w:r>
      <w:proofErr w:type="spellStart"/>
      <w:r>
        <w:rPr>
          <w:rFonts w:ascii="Times New Roman" w:hAnsi="Times New Roman" w:cs="Times New Roman"/>
          <w:sz w:val="24"/>
          <w:szCs w:val="24"/>
        </w:rPr>
        <w:t>Mannapur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was Organizing Committee Co-Chairman in DIAACON – 2024 Conference held in </w:t>
      </w:r>
      <w:proofErr w:type="spellStart"/>
      <w:r>
        <w:rPr>
          <w:rFonts w:ascii="Times New Roman" w:hAnsi="Times New Roman" w:cs="Times New Roman"/>
          <w:sz w:val="24"/>
          <w:szCs w:val="24"/>
        </w:rPr>
        <w:t>Vijayapura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07/12/2024 and 08/12/2024</w:t>
      </w:r>
    </w:p>
    <w:p w:rsidR="0082385C" w:rsidRDefault="0082385C" w:rsidP="0082385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Dr. </w:t>
      </w:r>
      <w:proofErr w:type="spellStart"/>
      <w:r>
        <w:rPr>
          <w:rFonts w:ascii="Times New Roman" w:hAnsi="Times New Roman" w:cs="Times New Roman"/>
          <w:sz w:val="24"/>
          <w:szCs w:val="24"/>
        </w:rPr>
        <w:t>Basavaraj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S. </w:t>
      </w:r>
      <w:proofErr w:type="spellStart"/>
      <w:r>
        <w:rPr>
          <w:rFonts w:ascii="Times New Roman" w:hAnsi="Times New Roman" w:cs="Times New Roman"/>
          <w:sz w:val="24"/>
          <w:szCs w:val="24"/>
        </w:rPr>
        <w:t>Mannapur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judged the PG oral paper presentation in DIAACON – 2024 Conference held in </w:t>
      </w:r>
      <w:proofErr w:type="spellStart"/>
      <w:r>
        <w:rPr>
          <w:rFonts w:ascii="Times New Roman" w:hAnsi="Times New Roman" w:cs="Times New Roman"/>
          <w:sz w:val="24"/>
          <w:szCs w:val="24"/>
        </w:rPr>
        <w:t>Vijayapura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07/12/2024 and 08/12/2024</w:t>
      </w:r>
    </w:p>
    <w:p w:rsidR="0082385C" w:rsidRPr="0082385C" w:rsidRDefault="0082385C" w:rsidP="0082385C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82385C" w:rsidRDefault="0082385C" w:rsidP="0082385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Santhoshkumar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R. </w:t>
      </w:r>
      <w:proofErr w:type="spellStart"/>
      <w:r>
        <w:rPr>
          <w:rFonts w:ascii="Times New Roman" w:hAnsi="Times New Roman" w:cs="Times New Roman"/>
          <w:sz w:val="24"/>
          <w:szCs w:val="24"/>
        </w:rPr>
        <w:t>Naik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chaired two sessions on </w:t>
      </w:r>
      <w:proofErr w:type="spellStart"/>
      <w:r>
        <w:rPr>
          <w:rFonts w:ascii="Times New Roman" w:hAnsi="Times New Roman" w:cs="Times New Roman"/>
          <w:sz w:val="24"/>
          <w:szCs w:val="24"/>
        </w:rPr>
        <w:t>Dento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Diabetes in DIAACON – 2024 held in </w:t>
      </w:r>
      <w:proofErr w:type="spellStart"/>
      <w:r>
        <w:rPr>
          <w:rFonts w:ascii="Times New Roman" w:hAnsi="Times New Roman" w:cs="Times New Roman"/>
          <w:sz w:val="24"/>
          <w:szCs w:val="24"/>
        </w:rPr>
        <w:t>Vijayapura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held on 07/12/2024 and 08/12/2024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82385C" w:rsidTr="00C13796">
        <w:tc>
          <w:tcPr>
            <w:tcW w:w="9576" w:type="dxa"/>
          </w:tcPr>
          <w:p w:rsidR="0082385C" w:rsidRDefault="0082385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95161" cy="2642138"/>
                  <wp:effectExtent l="19050" t="0" r="0" b="0"/>
                  <wp:docPr id="16" name="Picture 23" descr="E:\SNMCHSKHRC Bagalkot\Duty\SNMC Website Duty\Academic achievements\SkRN\DIAACON 24\WhatsApp Image 2024-12-08 at 22.55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SNMCHSKHRC Bagalkot\Duty\SNMC Website Duty\Academic achievements\SkRN\DIAACON 24\WhatsApp Image 2024-12-08 at 22.55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2145" cy="2655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385C" w:rsidRDefault="0082385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385C" w:rsidTr="00C13796">
        <w:tc>
          <w:tcPr>
            <w:tcW w:w="9576" w:type="dxa"/>
          </w:tcPr>
          <w:p w:rsidR="0082385C" w:rsidRDefault="0082385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57360" cy="4094328"/>
                  <wp:effectExtent l="19050" t="0" r="0" b="0"/>
                  <wp:docPr id="17" name="Picture 24" descr="E:\SNMCHSKHRC Bagalkot\Duty\SNMC Website Duty\Academic achievements\SkRN\DIAACON 24\WhatsApp Image 2024-12-08 at 22.55.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SNMCHSKHRC Bagalkot\Duty\SNMC Website Duty\Academic achievements\SkRN\DIAACON 24\WhatsApp Image 2024-12-08 at 22.55.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543" cy="4094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385C" w:rsidRDefault="0082385C" w:rsidP="00C1379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:rsidR="0082385C" w:rsidRDefault="0082385C" w:rsidP="0082385C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EC45C5" w:rsidRDefault="00EC45C5" w:rsidP="0082385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Workshop: </w:t>
      </w:r>
      <w:r w:rsidR="000C5BFC">
        <w:rPr>
          <w:rFonts w:ascii="Times New Roman" w:hAnsi="Times New Roman" w:cs="Times New Roman"/>
          <w:sz w:val="24"/>
          <w:szCs w:val="24"/>
        </w:rPr>
        <w:t xml:space="preserve">Dr. </w:t>
      </w:r>
      <w:proofErr w:type="spellStart"/>
      <w:r w:rsidR="000C5BFC">
        <w:rPr>
          <w:rFonts w:ascii="Times New Roman" w:hAnsi="Times New Roman" w:cs="Times New Roman"/>
          <w:sz w:val="24"/>
          <w:szCs w:val="24"/>
        </w:rPr>
        <w:t>Umesh</w:t>
      </w:r>
      <w:proofErr w:type="spellEnd"/>
      <w:r w:rsidR="000C5BFC">
        <w:rPr>
          <w:rFonts w:ascii="Times New Roman" w:hAnsi="Times New Roman" w:cs="Times New Roman"/>
          <w:sz w:val="24"/>
          <w:szCs w:val="24"/>
        </w:rPr>
        <w:t xml:space="preserve"> R gave talk in the training of mental health counselors, community health officers and head masters of </w:t>
      </w:r>
      <w:proofErr w:type="spellStart"/>
      <w:r w:rsidR="000C5BFC"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 w:rsidR="000C5BFC">
        <w:rPr>
          <w:rFonts w:ascii="Times New Roman" w:hAnsi="Times New Roman" w:cs="Times New Roman"/>
          <w:sz w:val="24"/>
          <w:szCs w:val="24"/>
        </w:rPr>
        <w:t xml:space="preserve"> district on tobacco and non communicable diseases and COTPA Act held in District Tobacco Control Centre, </w:t>
      </w:r>
      <w:proofErr w:type="spellStart"/>
      <w:r w:rsidR="000C5BFC">
        <w:rPr>
          <w:rFonts w:ascii="Times New Roman" w:hAnsi="Times New Roman" w:cs="Times New Roman"/>
          <w:sz w:val="24"/>
          <w:szCs w:val="24"/>
        </w:rPr>
        <w:t>Bagalkote</w:t>
      </w:r>
      <w:proofErr w:type="spellEnd"/>
      <w:r w:rsidR="000C5BFC">
        <w:rPr>
          <w:rFonts w:ascii="Times New Roman" w:hAnsi="Times New Roman" w:cs="Times New Roman"/>
          <w:sz w:val="24"/>
          <w:szCs w:val="24"/>
        </w:rPr>
        <w:t xml:space="preserve"> from 19/12/2024 to 23/12/2024.</w:t>
      </w:r>
    </w:p>
    <w:tbl>
      <w:tblPr>
        <w:tblStyle w:val="TableGrid"/>
        <w:tblW w:w="0" w:type="auto"/>
        <w:tblInd w:w="72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856"/>
      </w:tblGrid>
      <w:tr w:rsidR="000C5BFC" w:rsidTr="000C5BFC">
        <w:tc>
          <w:tcPr>
            <w:tcW w:w="9576" w:type="dxa"/>
          </w:tcPr>
          <w:p w:rsidR="000C5BFC" w:rsidRDefault="000C5BFC" w:rsidP="000C5BFC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C5BFC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74675" cy="3086100"/>
                  <wp:effectExtent l="19050" t="0" r="0" b="0"/>
                  <wp:docPr id="34477267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0718" cy="3106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5BFC" w:rsidRDefault="000C5BFC" w:rsidP="000C5BFC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C5BFC" w:rsidTr="000C5BFC">
        <w:tc>
          <w:tcPr>
            <w:tcW w:w="9576" w:type="dxa"/>
          </w:tcPr>
          <w:p w:rsidR="000C5BFC" w:rsidRDefault="000C5BFC" w:rsidP="000C5BFC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C5BF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40882" cy="3067050"/>
                  <wp:effectExtent l="19050" t="0" r="7418" b="0"/>
                  <wp:docPr id="1535132735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7335" cy="3115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5BFC" w:rsidRDefault="000C5BFC" w:rsidP="000C5BFC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C5BFC" w:rsidRPr="000C5BFC" w:rsidRDefault="000C5BFC" w:rsidP="000C5BFC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0C5BFC" w:rsidRDefault="000C5BFC" w:rsidP="0082385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</w:p>
    <w:p w:rsidR="00945492" w:rsidRPr="00945492" w:rsidRDefault="00945492" w:rsidP="00945492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945492" w:rsidRPr="00945492" w:rsidSect="00387175">
      <w:footerReference w:type="default" r:id="rId5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34C09" w:rsidRDefault="00834C09" w:rsidP="00144E88">
      <w:pPr>
        <w:spacing w:after="0" w:line="240" w:lineRule="auto"/>
      </w:pPr>
      <w:r>
        <w:separator/>
      </w:r>
    </w:p>
  </w:endnote>
  <w:endnote w:type="continuationSeparator" w:id="0">
    <w:p w:rsidR="00834C09" w:rsidRDefault="00834C09" w:rsidP="00144E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880233"/>
      <w:docPartObj>
        <w:docPartGallery w:val="Page Numbers (Bottom of Page)"/>
        <w:docPartUnique/>
      </w:docPartObj>
    </w:sdtPr>
    <w:sdtContent>
      <w:p w:rsidR="00144E88" w:rsidRDefault="00DA1FC3">
        <w:pPr>
          <w:pStyle w:val="Footer"/>
          <w:jc w:val="center"/>
        </w:pPr>
        <w:fldSimple w:instr=" PAGE   \* MERGEFORMAT ">
          <w:r w:rsidR="00B63781">
            <w:rPr>
              <w:noProof/>
            </w:rPr>
            <w:t>24</w:t>
          </w:r>
        </w:fldSimple>
      </w:p>
    </w:sdtContent>
  </w:sdt>
  <w:p w:rsidR="00144E88" w:rsidRDefault="00144E88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34C09" w:rsidRDefault="00834C09" w:rsidP="00144E88">
      <w:pPr>
        <w:spacing w:after="0" w:line="240" w:lineRule="auto"/>
      </w:pPr>
      <w:r>
        <w:separator/>
      </w:r>
    </w:p>
  </w:footnote>
  <w:footnote w:type="continuationSeparator" w:id="0">
    <w:p w:rsidR="00834C09" w:rsidRDefault="00834C09" w:rsidP="00144E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A265BD"/>
    <w:multiLevelType w:val="hybridMultilevel"/>
    <w:tmpl w:val="94ECC5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2C34F60"/>
    <w:multiLevelType w:val="hybridMultilevel"/>
    <w:tmpl w:val="A1B2D8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F175F8"/>
    <w:multiLevelType w:val="hybridMultilevel"/>
    <w:tmpl w:val="94ECC5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F878FC"/>
    <w:multiLevelType w:val="hybridMultilevel"/>
    <w:tmpl w:val="A1B2D8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6760BAE"/>
    <w:multiLevelType w:val="hybridMultilevel"/>
    <w:tmpl w:val="94ECC5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2833EEB"/>
    <w:multiLevelType w:val="hybridMultilevel"/>
    <w:tmpl w:val="9FE4A0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31F78F6"/>
    <w:multiLevelType w:val="hybridMultilevel"/>
    <w:tmpl w:val="A1B2D8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4"/>
  </w:num>
  <w:num w:numId="5">
    <w:abstractNumId w:val="2"/>
  </w:num>
  <w:num w:numId="6">
    <w:abstractNumId w:val="3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4771A8"/>
    <w:rsid w:val="00020ED6"/>
    <w:rsid w:val="00030129"/>
    <w:rsid w:val="00032D6B"/>
    <w:rsid w:val="0006151C"/>
    <w:rsid w:val="000A68DF"/>
    <w:rsid w:val="000C5BFC"/>
    <w:rsid w:val="00143331"/>
    <w:rsid w:val="00144E88"/>
    <w:rsid w:val="001707CF"/>
    <w:rsid w:val="00196E7B"/>
    <w:rsid w:val="002139ED"/>
    <w:rsid w:val="002155C9"/>
    <w:rsid w:val="00225A2E"/>
    <w:rsid w:val="00236327"/>
    <w:rsid w:val="00285F65"/>
    <w:rsid w:val="0031797B"/>
    <w:rsid w:val="00356CE8"/>
    <w:rsid w:val="00387175"/>
    <w:rsid w:val="00413458"/>
    <w:rsid w:val="00446115"/>
    <w:rsid w:val="0046586F"/>
    <w:rsid w:val="00466473"/>
    <w:rsid w:val="004771A8"/>
    <w:rsid w:val="004922AC"/>
    <w:rsid w:val="004C4530"/>
    <w:rsid w:val="00547208"/>
    <w:rsid w:val="00793A93"/>
    <w:rsid w:val="00815DBC"/>
    <w:rsid w:val="0082385C"/>
    <w:rsid w:val="00834C09"/>
    <w:rsid w:val="00843377"/>
    <w:rsid w:val="00884253"/>
    <w:rsid w:val="00912EF1"/>
    <w:rsid w:val="00917C47"/>
    <w:rsid w:val="00945492"/>
    <w:rsid w:val="00972D5E"/>
    <w:rsid w:val="00984C21"/>
    <w:rsid w:val="009B5F9E"/>
    <w:rsid w:val="009E33CE"/>
    <w:rsid w:val="00A36969"/>
    <w:rsid w:val="00A861BD"/>
    <w:rsid w:val="00AB4563"/>
    <w:rsid w:val="00B17FBD"/>
    <w:rsid w:val="00B553C0"/>
    <w:rsid w:val="00B63781"/>
    <w:rsid w:val="00BC087D"/>
    <w:rsid w:val="00BC5758"/>
    <w:rsid w:val="00BE291D"/>
    <w:rsid w:val="00C377F5"/>
    <w:rsid w:val="00C42B59"/>
    <w:rsid w:val="00C8439F"/>
    <w:rsid w:val="00CA640E"/>
    <w:rsid w:val="00CB07F3"/>
    <w:rsid w:val="00CE35C9"/>
    <w:rsid w:val="00CE3BAF"/>
    <w:rsid w:val="00CE4644"/>
    <w:rsid w:val="00CF2216"/>
    <w:rsid w:val="00D374B9"/>
    <w:rsid w:val="00D37CA0"/>
    <w:rsid w:val="00DA1FC3"/>
    <w:rsid w:val="00DF0076"/>
    <w:rsid w:val="00E50672"/>
    <w:rsid w:val="00E60F32"/>
    <w:rsid w:val="00E71FC4"/>
    <w:rsid w:val="00EC3EAA"/>
    <w:rsid w:val="00EC45C5"/>
    <w:rsid w:val="00F408A2"/>
    <w:rsid w:val="00FC084D"/>
    <w:rsid w:val="00FD553E"/>
    <w:rsid w:val="00FE5F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871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8425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32D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2D6B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17FB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144E8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44E88"/>
  </w:style>
  <w:style w:type="paragraph" w:styleId="Footer">
    <w:name w:val="footer"/>
    <w:basedOn w:val="Normal"/>
    <w:link w:val="FooterChar"/>
    <w:uiPriority w:val="99"/>
    <w:unhideWhenUsed/>
    <w:rsid w:val="00144E8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4E8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595</TotalTime>
  <Pages>34</Pages>
  <Words>1582</Words>
  <Characters>9024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HCL</dc:creator>
  <cp:keywords/>
  <dc:description/>
  <cp:lastModifiedBy>computer</cp:lastModifiedBy>
  <cp:revision>42</cp:revision>
  <dcterms:created xsi:type="dcterms:W3CDTF">2025-01-04T05:56:00Z</dcterms:created>
  <dcterms:modified xsi:type="dcterms:W3CDTF">2025-01-10T07:04:00Z</dcterms:modified>
</cp:coreProperties>
</file>